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A7FE46" w14:textId="4280D4BC" w:rsidR="0046484E" w:rsidRPr="00051EAA" w:rsidRDefault="00185C26" w:rsidP="00A05FDC">
      <w:pPr>
        <w:rPr>
          <w:rFonts w:ascii="TH SarabunIT๙" w:hAnsi="TH SarabunIT๙" w:cs="TH SarabunIT๙"/>
          <w:b/>
          <w:bCs/>
          <w:sz w:val="48"/>
          <w:szCs w:val="48"/>
        </w:rPr>
      </w:pPr>
      <w:r w:rsidRPr="00051EAA">
        <w:rPr>
          <w:noProof/>
        </w:rPr>
        <mc:AlternateContent>
          <mc:Choice Requires="wps">
            <w:drawing>
              <wp:anchor distT="45720" distB="45720" distL="114300" distR="114300" simplePos="0" relativeHeight="251651072" behindDoc="0" locked="0" layoutInCell="1" allowOverlap="1" wp14:anchorId="67B071E2" wp14:editId="3D7F2016">
                <wp:simplePos x="0" y="0"/>
                <wp:positionH relativeFrom="margin">
                  <wp:posOffset>3898544</wp:posOffset>
                </wp:positionH>
                <wp:positionV relativeFrom="paragraph">
                  <wp:posOffset>-381051</wp:posOffset>
                </wp:positionV>
                <wp:extent cx="1909268" cy="515073"/>
                <wp:effectExtent l="0" t="0" r="15240" b="18415"/>
                <wp:wrapNone/>
                <wp:docPr id="114769684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9268" cy="51507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B4E404" w14:textId="77777777" w:rsidR="00B3518E" w:rsidRDefault="00B3518E" w:rsidP="001F21F5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305678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เล่มข้อเสนอแนวคิด</w:t>
                            </w:r>
                          </w:p>
                          <w:p w14:paraId="48473C1B" w14:textId="31130BDD" w:rsidR="001F21F5" w:rsidRPr="00DF6162" w:rsidRDefault="001F21F5" w:rsidP="001F21F5">
                            <w:pPr>
                              <w:pStyle w:val="ab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 w:rsidRPr="00DF616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ปรับปรุง วันที่ </w:t>
                            </w:r>
                            <w:r w:rsidR="00C20BC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24 มกราคม 2568</w:t>
                            </w:r>
                          </w:p>
                          <w:p w14:paraId="1806646C" w14:textId="77777777" w:rsidR="001F21F5" w:rsidRDefault="001F21F5" w:rsidP="00B16C8B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14:paraId="3FE16638" w14:textId="77777777" w:rsidR="001F21F5" w:rsidRPr="00305678" w:rsidRDefault="001F21F5" w:rsidP="00B16C8B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7B071E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06.95pt;margin-top:-30pt;width:150.35pt;height:40.55pt;z-index:2516510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">
                <v:textbox>
                  <w:txbxContent>
                    <w:p w14:paraId="3FB4E404" w14:textId="77777777" w:rsidR="00B3518E" w:rsidRDefault="00B3518E" w:rsidP="001F21F5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 w:rsidRPr="00305678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เล่มข้อเสนอแนวคิด</w:t>
                      </w:r>
                    </w:p>
                    <w:p w14:paraId="48473C1B" w14:textId="31130BDD" w:rsidR="001F21F5" w:rsidRPr="00DF6162" w:rsidRDefault="001F21F5" w:rsidP="001F21F5">
                      <w:pPr>
                        <w:pStyle w:val="ab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 w:rsidRPr="00DF6162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 xml:space="preserve">ปรับปรุง วันที่ </w:t>
                      </w:r>
                      <w:r w:rsidR="00C20BCD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24 มกราคม 2568</w:t>
                      </w:r>
                    </w:p>
                    <w:p w14:paraId="1806646C" w14:textId="77777777" w:rsidR="001F21F5" w:rsidRDefault="001F21F5" w:rsidP="00B16C8B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14:paraId="3FE16638" w14:textId="77777777" w:rsidR="001F21F5" w:rsidRPr="00305678" w:rsidRDefault="001F21F5" w:rsidP="00B16C8B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051EAA">
        <w:rPr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0231A11" wp14:editId="68B479C1">
                <wp:simplePos x="0" y="0"/>
                <wp:positionH relativeFrom="margin">
                  <wp:posOffset>5715</wp:posOffset>
                </wp:positionH>
                <wp:positionV relativeFrom="paragraph">
                  <wp:posOffset>-240665</wp:posOffset>
                </wp:positionV>
                <wp:extent cx="2423795" cy="375920"/>
                <wp:effectExtent l="0" t="0" r="14605" b="2413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3795" cy="375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DD6925" w14:textId="0FB259B2" w:rsidR="009E6DC1" w:rsidRPr="00B2601A" w:rsidRDefault="009E6DC1" w:rsidP="009E6DC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B2601A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ปกใช้ตัวอักษรขนาด </w:t>
                            </w:r>
                            <w:r w:rsidRPr="00B2601A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22</w:t>
                            </w:r>
                            <w:r w:rsidRPr="00B2601A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-</w:t>
                            </w:r>
                            <w:r w:rsidRPr="00B2601A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24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231A11" id="_x0000_s1027" type="#_x0000_t202" style="position:absolute;margin-left:.45pt;margin-top:-18.95pt;width:190.85pt;height:29.6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">
                <v:textbox>
                  <w:txbxContent>
                    <w:p w14:paraId="3CDD6925" w14:textId="0FB259B2" w:rsidR="009E6DC1" w:rsidRPr="00B2601A" w:rsidRDefault="009E6DC1" w:rsidP="009E6DC1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B2601A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ปกใช้ตัวอักษรขนาด </w:t>
                      </w:r>
                      <w:r w:rsidRPr="00B2601A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>22</w:t>
                      </w:r>
                      <w:r w:rsidRPr="00B2601A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-</w:t>
                      </w:r>
                      <w:r w:rsidRPr="00B2601A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>24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051EAA"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5BFEA603" wp14:editId="5E9DDE88">
                <wp:simplePos x="0" y="0"/>
                <wp:positionH relativeFrom="column">
                  <wp:posOffset>19050</wp:posOffset>
                </wp:positionH>
                <wp:positionV relativeFrom="paragraph">
                  <wp:posOffset>318770</wp:posOffset>
                </wp:positionV>
                <wp:extent cx="5623560" cy="8412480"/>
                <wp:effectExtent l="0" t="0" r="15240" b="26670"/>
                <wp:wrapNone/>
                <wp:docPr id="98853755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23560" cy="84124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89FB74E" w14:textId="77777777" w:rsidR="00B2601A" w:rsidRDefault="00B2601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BFEA603" id="Text Box 4" o:spid="_x0000_s1028" type="#_x0000_t202" style="position:absolute;margin-left:1.5pt;margin-top:25.1pt;width:442.8pt;height:662.4pt;z-index:-2516531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" fillcolor="white [3201]" strokeweight=".5pt">
                <v:textbox>
                  <w:txbxContent>
                    <w:p w14:paraId="489FB74E" w14:textId="77777777" w:rsidR="00B2601A" w:rsidRDefault="00B2601A"/>
                  </w:txbxContent>
                </v:textbox>
              </v:shape>
            </w:pict>
          </mc:Fallback>
        </mc:AlternateContent>
      </w:r>
      <w:r w:rsidR="00FE3CF1" w:rsidRPr="00051EAA">
        <w:rPr>
          <w:rFonts w:ascii="TH SarabunIT๙" w:eastAsia="AngsanaUPC-Bold" w:hAnsi="TH SarabunIT๙" w:cs="TH SarabunIT๙"/>
          <w:b/>
          <w:bCs/>
          <w:sz w:val="36"/>
          <w:szCs w:val="36"/>
        </w:rPr>
        <w:tab/>
      </w:r>
      <w:r w:rsidR="00FE3CF1" w:rsidRPr="00051EAA">
        <w:rPr>
          <w:rFonts w:ascii="TH SarabunIT๙" w:eastAsia="AngsanaUPC-Bold" w:hAnsi="TH SarabunIT๙" w:cs="TH SarabunIT๙"/>
          <w:b/>
          <w:bCs/>
          <w:sz w:val="36"/>
          <w:szCs w:val="36"/>
        </w:rPr>
        <w:tab/>
      </w:r>
      <w:r w:rsidR="00FE3CF1" w:rsidRPr="00051EAA">
        <w:rPr>
          <w:rFonts w:ascii="TH SarabunIT๙" w:eastAsia="AngsanaUPC-Bold" w:hAnsi="TH SarabunIT๙" w:cs="TH SarabunIT๙"/>
          <w:b/>
          <w:bCs/>
          <w:sz w:val="36"/>
          <w:szCs w:val="36"/>
        </w:rPr>
        <w:tab/>
      </w:r>
      <w:r w:rsidR="00FE3CF1" w:rsidRPr="00051EAA">
        <w:rPr>
          <w:rFonts w:ascii="TH SarabunIT๙" w:eastAsia="AngsanaUPC-Bold" w:hAnsi="TH SarabunIT๙" w:cs="TH SarabunIT๙"/>
          <w:b/>
          <w:bCs/>
          <w:sz w:val="36"/>
          <w:szCs w:val="36"/>
        </w:rPr>
        <w:tab/>
      </w:r>
    </w:p>
    <w:p w14:paraId="199C53A8" w14:textId="75117F68" w:rsidR="00B16C8B" w:rsidRPr="008B2845" w:rsidRDefault="00B16C8B" w:rsidP="00B16C8B">
      <w:pPr>
        <w:spacing w:after="0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 w:rsidRPr="008B2845">
        <w:rPr>
          <w:rFonts w:ascii="TH SarabunIT๙" w:hAnsi="TH SarabunIT๙" w:cs="TH SarabunIT๙"/>
          <w:b/>
          <w:bCs/>
          <w:sz w:val="44"/>
          <w:szCs w:val="44"/>
          <w:cs/>
        </w:rPr>
        <w:t>แบบการเสนอข้อเสนอแนวคิดการพัฒนาหรือปรับปรุงงาน</w:t>
      </w:r>
    </w:p>
    <w:p w14:paraId="1D422495" w14:textId="77777777" w:rsidR="00B16C8B" w:rsidRPr="00051EAA" w:rsidRDefault="00B16C8B" w:rsidP="00B16C8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14:paraId="0D8225B9" w14:textId="6DA8327B" w:rsidR="00B16C8B" w:rsidRPr="005A5629" w:rsidRDefault="00B16C8B" w:rsidP="00B16C8B">
      <w:pPr>
        <w:spacing w:after="0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 w:rsidRPr="005A5629">
        <w:rPr>
          <w:rFonts w:ascii="TH SarabunIT๙" w:hAnsi="TH SarabunIT๙" w:cs="TH SarabunIT๙"/>
          <w:b/>
          <w:bCs/>
          <w:sz w:val="44"/>
          <w:szCs w:val="44"/>
          <w:cs/>
        </w:rPr>
        <w:t>เรื่อง</w:t>
      </w:r>
      <w:r w:rsidRPr="005A5629">
        <w:rPr>
          <w:rFonts w:ascii="TH SarabunIT๙" w:hAnsi="TH SarabunIT๙" w:cs="TH SarabunIT๙"/>
          <w:sz w:val="44"/>
          <w:szCs w:val="44"/>
          <w:cs/>
        </w:rPr>
        <w:t>.........................................................................................</w:t>
      </w:r>
    </w:p>
    <w:p w14:paraId="54EDE985" w14:textId="5A7CE90F" w:rsidR="00B16C8B" w:rsidRPr="00051EAA" w:rsidRDefault="00B16C8B" w:rsidP="00B16C8B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46247FD0" w14:textId="77777777" w:rsidR="00B16C8B" w:rsidRPr="00051EAA" w:rsidRDefault="00B16C8B" w:rsidP="00B16C8B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1482901" w14:textId="77777777" w:rsidR="00B16C8B" w:rsidRPr="00051EAA" w:rsidRDefault="00B16C8B" w:rsidP="00B16C8B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75C9FDF" w14:textId="77777777" w:rsidR="00B16C8B" w:rsidRPr="00051EAA" w:rsidRDefault="00B16C8B" w:rsidP="00B16C8B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76E0AB2" w14:textId="77777777" w:rsidR="00B16C8B" w:rsidRPr="005A5629" w:rsidRDefault="00B16C8B" w:rsidP="00B16C8B">
      <w:pPr>
        <w:spacing w:after="0"/>
        <w:jc w:val="center"/>
        <w:rPr>
          <w:rFonts w:ascii="TH SarabunIT๙" w:hAnsi="TH SarabunIT๙" w:cs="TH SarabunIT๙"/>
          <w:b/>
          <w:bCs/>
          <w:sz w:val="44"/>
          <w:szCs w:val="44"/>
          <w:cs/>
        </w:rPr>
      </w:pPr>
      <w:r w:rsidRPr="005A5629">
        <w:rPr>
          <w:rFonts w:ascii="TH SarabunIT๙" w:hAnsi="TH SarabunIT๙" w:cs="TH SarabunIT๙" w:hint="cs"/>
          <w:b/>
          <w:bCs/>
          <w:sz w:val="44"/>
          <w:szCs w:val="44"/>
          <w:cs/>
        </w:rPr>
        <w:t>ของ</w:t>
      </w:r>
    </w:p>
    <w:p w14:paraId="539D42F4" w14:textId="77777777" w:rsidR="00B16C8B" w:rsidRPr="00051EAA" w:rsidRDefault="00B16C8B" w:rsidP="00B16C8B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31E60E2" w14:textId="77777777" w:rsidR="00B16C8B" w:rsidRPr="00051EAA" w:rsidRDefault="00B16C8B" w:rsidP="00B16C8B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EC327A3" w14:textId="77777777" w:rsidR="00B16F88" w:rsidRPr="00BE75DF" w:rsidRDefault="00B16F88" w:rsidP="00B16F88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44"/>
          <w:szCs w:val="44"/>
        </w:rPr>
      </w:pPr>
      <w:r w:rsidRPr="00BE75DF">
        <w:rPr>
          <w:rFonts w:ascii="TH SarabunIT๙" w:eastAsia="AngsanaUPC-Bold" w:hAnsi="TH SarabunIT๙" w:cs="TH SarabunIT๙" w:hint="cs"/>
          <w:b/>
          <w:bCs/>
          <w:sz w:val="44"/>
          <w:szCs w:val="44"/>
          <w:cs/>
        </w:rPr>
        <w:t>ชื่อ - สกุล ....................................................................</w:t>
      </w:r>
    </w:p>
    <w:p w14:paraId="7D3D457F" w14:textId="6FD45B6C" w:rsidR="005A5629" w:rsidRPr="005A5629" w:rsidRDefault="005A5629" w:rsidP="005A5629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44"/>
          <w:szCs w:val="44"/>
        </w:rPr>
      </w:pPr>
      <w:r w:rsidRPr="005A5629">
        <w:rPr>
          <w:rFonts w:ascii="TH SarabunIT๙" w:eastAsia="AngsanaUPC-Bold" w:hAnsi="TH SarabunIT๙" w:cs="TH SarabunIT๙"/>
          <w:b/>
          <w:bCs/>
          <w:sz w:val="44"/>
          <w:szCs w:val="44"/>
          <w:cs/>
        </w:rPr>
        <w:t>ตำแหน่ง</w:t>
      </w:r>
      <w:r w:rsidR="00B16F88">
        <w:rPr>
          <w:rFonts w:ascii="TH SarabunIT๙" w:eastAsia="AngsanaUPC-Bold" w:hAnsi="TH SarabunIT๙" w:cs="TH SarabunIT๙"/>
          <w:b/>
          <w:bCs/>
          <w:sz w:val="44"/>
          <w:szCs w:val="44"/>
        </w:rPr>
        <w:t xml:space="preserve"> </w:t>
      </w:r>
      <w:r w:rsidRPr="005A5629">
        <w:rPr>
          <w:rFonts w:ascii="TH SarabunIT๙" w:eastAsia="AngsanaUPC-Bold" w:hAnsi="TH SarabunIT๙" w:cs="TH SarabunIT๙"/>
          <w:b/>
          <w:bCs/>
          <w:sz w:val="44"/>
          <w:szCs w:val="44"/>
          <w:cs/>
        </w:rPr>
        <w:t>พยาบาลวิชาชีพ</w:t>
      </w:r>
      <w:r w:rsidRPr="005A5629">
        <w:rPr>
          <w:rFonts w:ascii="TH SarabunIT๙" w:eastAsia="AngsanaUPC-Bold" w:hAnsi="TH SarabunIT๙" w:cs="TH SarabunIT๙" w:hint="cs"/>
          <w:b/>
          <w:bCs/>
          <w:sz w:val="44"/>
          <w:szCs w:val="44"/>
          <w:cs/>
        </w:rPr>
        <w:t>ชำนาญการ (ด้านการพยาบาล......(ถ้ามี))</w:t>
      </w:r>
    </w:p>
    <w:p w14:paraId="32A01837" w14:textId="77777777" w:rsidR="005A5629" w:rsidRPr="005A5629" w:rsidRDefault="005A5629" w:rsidP="005A5629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44"/>
          <w:szCs w:val="44"/>
        </w:rPr>
      </w:pPr>
      <w:r w:rsidRPr="005A5629">
        <w:rPr>
          <w:rFonts w:ascii="TH SarabunIT๙" w:eastAsia="AngsanaUPC-Bold" w:hAnsi="TH SarabunIT๙" w:cs="TH SarabunIT๙"/>
          <w:b/>
          <w:bCs/>
          <w:sz w:val="44"/>
          <w:szCs w:val="44"/>
          <w:cs/>
        </w:rPr>
        <w:t xml:space="preserve">ตำแหน่งเลขที่ </w:t>
      </w:r>
      <w:r w:rsidRPr="005A5629">
        <w:rPr>
          <w:rFonts w:ascii="TH SarabunIT๙" w:eastAsia="AngsanaUPC-Bold" w:hAnsi="TH SarabunIT๙" w:cs="TH SarabunIT๙" w:hint="cs"/>
          <w:b/>
          <w:bCs/>
          <w:sz w:val="44"/>
          <w:szCs w:val="44"/>
          <w:cs/>
        </w:rPr>
        <w:t>................</w:t>
      </w:r>
      <w:r w:rsidRPr="005A5629">
        <w:rPr>
          <w:rFonts w:ascii="TH SarabunIT๙" w:eastAsia="AngsanaUPC-Bold" w:hAnsi="TH SarabunIT๙" w:cs="TH SarabunIT๙"/>
          <w:b/>
          <w:bCs/>
          <w:sz w:val="44"/>
          <w:szCs w:val="44"/>
          <w:cs/>
        </w:rPr>
        <w:t>กลุ่มงานการพยาบาล</w:t>
      </w:r>
      <w:r w:rsidRPr="005A5629">
        <w:rPr>
          <w:rFonts w:ascii="TH SarabunIT๙" w:eastAsia="AngsanaUPC-Bold" w:hAnsi="TH SarabunIT๙" w:cs="TH SarabunIT๙" w:hint="cs"/>
          <w:b/>
          <w:bCs/>
          <w:sz w:val="44"/>
          <w:szCs w:val="44"/>
          <w:cs/>
        </w:rPr>
        <w:t>.......................</w:t>
      </w:r>
      <w:r w:rsidRPr="005A5629">
        <w:rPr>
          <w:rFonts w:ascii="TH SarabunIT๙" w:eastAsia="AngsanaUPC-Bold" w:hAnsi="TH SarabunIT๙" w:cs="TH SarabunIT๙"/>
          <w:b/>
          <w:bCs/>
          <w:sz w:val="44"/>
          <w:szCs w:val="44"/>
          <w:cs/>
        </w:rPr>
        <w:t xml:space="preserve"> </w:t>
      </w:r>
    </w:p>
    <w:p w14:paraId="42CDD238" w14:textId="77777777" w:rsidR="005A5629" w:rsidRPr="005A5629" w:rsidRDefault="005A5629" w:rsidP="005A5629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44"/>
          <w:szCs w:val="44"/>
        </w:rPr>
      </w:pPr>
      <w:r w:rsidRPr="005A5629">
        <w:rPr>
          <w:rFonts w:ascii="TH SarabunIT๙" w:eastAsia="AngsanaUPC-Bold" w:hAnsi="TH SarabunIT๙" w:cs="TH SarabunIT๙"/>
          <w:b/>
          <w:bCs/>
          <w:sz w:val="44"/>
          <w:szCs w:val="44"/>
          <w:cs/>
        </w:rPr>
        <w:t>กลุ่มการพยาบาล โรงพยาบาล</w:t>
      </w:r>
      <w:r w:rsidRPr="005A5629">
        <w:rPr>
          <w:rFonts w:ascii="TH SarabunIT๙" w:eastAsia="AngsanaUPC-Bold" w:hAnsi="TH SarabunIT๙" w:cs="TH SarabunIT๙" w:hint="cs"/>
          <w:b/>
          <w:bCs/>
          <w:sz w:val="44"/>
          <w:szCs w:val="44"/>
          <w:cs/>
        </w:rPr>
        <w:t>.................</w:t>
      </w:r>
      <w:r w:rsidRPr="005A5629">
        <w:rPr>
          <w:rFonts w:ascii="TH SarabunIT๙" w:eastAsia="AngsanaUPC-Bold" w:hAnsi="TH SarabunIT๙" w:cs="TH SarabunIT๙"/>
          <w:b/>
          <w:bCs/>
          <w:sz w:val="44"/>
          <w:szCs w:val="44"/>
          <w:cs/>
        </w:rPr>
        <w:t xml:space="preserve"> </w:t>
      </w:r>
    </w:p>
    <w:p w14:paraId="6D0678D2" w14:textId="77777777" w:rsidR="005A5629" w:rsidRPr="005A5629" w:rsidRDefault="005A5629" w:rsidP="005A5629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44"/>
          <w:szCs w:val="44"/>
        </w:rPr>
      </w:pPr>
      <w:r w:rsidRPr="005A5629">
        <w:rPr>
          <w:rFonts w:ascii="TH SarabunIT๙" w:eastAsia="AngsanaUPC-Bold" w:hAnsi="TH SarabunIT๙" w:cs="TH SarabunIT๙"/>
          <w:b/>
          <w:bCs/>
          <w:sz w:val="44"/>
          <w:szCs w:val="44"/>
          <w:cs/>
        </w:rPr>
        <w:t>สำนักงานสาธารณสุข</w:t>
      </w:r>
      <w:r w:rsidRPr="005A5629">
        <w:rPr>
          <w:rFonts w:ascii="TH SarabunIT๙" w:eastAsia="AngsanaUPC-Bold" w:hAnsi="TH SarabunIT๙" w:cs="TH SarabunIT๙" w:hint="cs"/>
          <w:b/>
          <w:bCs/>
          <w:sz w:val="44"/>
          <w:szCs w:val="44"/>
          <w:cs/>
        </w:rPr>
        <w:t>.....................</w:t>
      </w:r>
    </w:p>
    <w:p w14:paraId="2C55FF42" w14:textId="77777777" w:rsidR="005A5629" w:rsidRPr="005A5629" w:rsidRDefault="005A5629" w:rsidP="005A5629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44"/>
          <w:szCs w:val="44"/>
          <w:cs/>
        </w:rPr>
      </w:pPr>
      <w:r w:rsidRPr="005A5629">
        <w:rPr>
          <w:rFonts w:ascii="TH SarabunIT๙" w:eastAsia="AngsanaUPC-Bold" w:hAnsi="TH SarabunIT๙" w:cs="TH SarabunIT๙"/>
          <w:b/>
          <w:bCs/>
          <w:sz w:val="44"/>
          <w:szCs w:val="44"/>
          <w:cs/>
        </w:rPr>
        <w:t xml:space="preserve">สำนักงานปลัดกระทรวงสาธารณสุข </w:t>
      </w:r>
      <w:r w:rsidRPr="005A5629">
        <w:rPr>
          <w:rFonts w:ascii="TH SarabunIT๙" w:eastAsia="AngsanaUPC-Bold" w:hAnsi="TH SarabunIT๙" w:cs="TH SarabunIT๙" w:hint="cs"/>
          <w:b/>
          <w:bCs/>
          <w:sz w:val="44"/>
          <w:szCs w:val="44"/>
          <w:cs/>
        </w:rPr>
        <w:t>กระทรวงสาธารณสุข</w:t>
      </w:r>
    </w:p>
    <w:p w14:paraId="1B47A77D" w14:textId="77777777" w:rsidR="00B16C8B" w:rsidRPr="00051EAA" w:rsidRDefault="00B16C8B" w:rsidP="00B16C8B">
      <w:pPr>
        <w:autoSpaceDE w:val="0"/>
        <w:autoSpaceDN w:val="0"/>
        <w:adjustRightInd w:val="0"/>
        <w:spacing w:after="0" w:line="269" w:lineRule="auto"/>
        <w:rPr>
          <w:rFonts w:ascii="TH SarabunIT๙" w:eastAsia="AngsanaUPC-Bold" w:hAnsi="TH SarabunIT๙" w:cs="TH SarabunIT๙"/>
          <w:sz w:val="32"/>
          <w:szCs w:val="32"/>
        </w:rPr>
      </w:pPr>
    </w:p>
    <w:p w14:paraId="09E291FF" w14:textId="77777777" w:rsidR="00B16C8B" w:rsidRDefault="00B16C8B" w:rsidP="00B16C8B">
      <w:pPr>
        <w:autoSpaceDE w:val="0"/>
        <w:autoSpaceDN w:val="0"/>
        <w:adjustRightInd w:val="0"/>
        <w:spacing w:after="0" w:line="269" w:lineRule="auto"/>
        <w:rPr>
          <w:rFonts w:ascii="TH SarabunIT๙" w:eastAsia="AngsanaUPC-Bold" w:hAnsi="TH SarabunIT๙" w:cs="TH SarabunIT๙"/>
          <w:sz w:val="32"/>
          <w:szCs w:val="32"/>
        </w:rPr>
      </w:pPr>
    </w:p>
    <w:p w14:paraId="0A6D6FEB" w14:textId="77777777" w:rsidR="005A5629" w:rsidRPr="00051EAA" w:rsidRDefault="005A5629" w:rsidP="00B16C8B">
      <w:pPr>
        <w:autoSpaceDE w:val="0"/>
        <w:autoSpaceDN w:val="0"/>
        <w:adjustRightInd w:val="0"/>
        <w:spacing w:after="0" w:line="269" w:lineRule="auto"/>
        <w:rPr>
          <w:rFonts w:ascii="TH SarabunIT๙" w:eastAsia="AngsanaUPC-Bold" w:hAnsi="TH SarabunIT๙" w:cs="TH SarabunIT๙"/>
          <w:sz w:val="32"/>
          <w:szCs w:val="32"/>
        </w:rPr>
      </w:pPr>
    </w:p>
    <w:p w14:paraId="69B8AE95" w14:textId="77777777" w:rsidR="005A5629" w:rsidRPr="00BE75DF" w:rsidRDefault="005A5629" w:rsidP="005A5629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44"/>
          <w:szCs w:val="44"/>
          <w:cs/>
        </w:rPr>
      </w:pPr>
      <w:r w:rsidRPr="00BE75DF">
        <w:rPr>
          <w:rFonts w:ascii="TH SarabunIT๙" w:eastAsia="AngsanaUPC-Bold" w:hAnsi="TH SarabunIT๙" w:cs="TH SarabunIT๙"/>
          <w:b/>
          <w:bCs/>
          <w:sz w:val="44"/>
          <w:szCs w:val="44"/>
          <w:cs/>
        </w:rPr>
        <w:t>ขอประเมินเพื่อแต่งตั้งให้ดำรง</w:t>
      </w:r>
      <w:r w:rsidRPr="00BE75DF">
        <w:rPr>
          <w:rFonts w:ascii="TH SarabunIT๙" w:eastAsia="AngsanaUPC-Bold" w:hAnsi="TH SarabunIT๙" w:cs="TH SarabunIT๙" w:hint="cs"/>
          <w:b/>
          <w:bCs/>
          <w:sz w:val="44"/>
          <w:szCs w:val="44"/>
          <w:cs/>
        </w:rPr>
        <w:t>ตำแหน่ง</w:t>
      </w:r>
    </w:p>
    <w:p w14:paraId="6D0E75A6" w14:textId="32F89BBA" w:rsidR="005A5629" w:rsidRPr="00BE75DF" w:rsidRDefault="005A5629" w:rsidP="005A5629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44"/>
          <w:szCs w:val="44"/>
        </w:rPr>
      </w:pPr>
      <w:r w:rsidRPr="00BE75DF">
        <w:rPr>
          <w:rFonts w:ascii="TH SarabunIT๙" w:eastAsia="AngsanaUPC-Bold" w:hAnsi="TH SarabunIT๙" w:cs="TH SarabunIT๙"/>
          <w:b/>
          <w:bCs/>
          <w:sz w:val="44"/>
          <w:szCs w:val="44"/>
          <w:cs/>
        </w:rPr>
        <w:t xml:space="preserve">  </w:t>
      </w:r>
      <w:r w:rsidR="00B16F88">
        <w:rPr>
          <w:rFonts w:ascii="TH SarabunIT๙" w:eastAsia="AngsanaUPC-Bold" w:hAnsi="TH SarabunIT๙" w:cs="TH SarabunIT๙"/>
          <w:b/>
          <w:bCs/>
          <w:sz w:val="44"/>
          <w:szCs w:val="44"/>
          <w:cs/>
        </w:rPr>
        <w:t xml:space="preserve"> </w:t>
      </w:r>
      <w:r w:rsidRPr="00BE75DF">
        <w:rPr>
          <w:rFonts w:ascii="TH SarabunIT๙" w:eastAsia="AngsanaUPC-Bold" w:hAnsi="TH SarabunIT๙" w:cs="TH SarabunIT๙"/>
          <w:b/>
          <w:bCs/>
          <w:sz w:val="44"/>
          <w:szCs w:val="44"/>
          <w:cs/>
        </w:rPr>
        <w:t xml:space="preserve"> ตำแหน่ง</w:t>
      </w:r>
      <w:r w:rsidR="00B16F88">
        <w:rPr>
          <w:rFonts w:ascii="TH SarabunIT๙" w:eastAsia="AngsanaUPC-Bold" w:hAnsi="TH SarabunIT๙" w:cs="TH SarabunIT๙"/>
          <w:b/>
          <w:bCs/>
          <w:sz w:val="44"/>
          <w:szCs w:val="44"/>
        </w:rPr>
        <w:t xml:space="preserve"> </w:t>
      </w:r>
      <w:r w:rsidRPr="00BE75DF">
        <w:rPr>
          <w:rFonts w:ascii="TH SarabunIT๙" w:eastAsia="AngsanaUPC-Bold" w:hAnsi="TH SarabunIT๙" w:cs="TH SarabunIT๙"/>
          <w:b/>
          <w:bCs/>
          <w:sz w:val="44"/>
          <w:szCs w:val="44"/>
          <w:cs/>
        </w:rPr>
        <w:t>พยาบาลวิชาชีพชำนาญการ</w:t>
      </w:r>
      <w:r w:rsidRPr="00BE75DF">
        <w:rPr>
          <w:rFonts w:ascii="TH SarabunIT๙" w:eastAsia="AngsanaUPC-Bold" w:hAnsi="TH SarabunIT๙" w:cs="TH SarabunIT๙" w:hint="cs"/>
          <w:b/>
          <w:bCs/>
          <w:sz w:val="44"/>
          <w:szCs w:val="44"/>
          <w:cs/>
        </w:rPr>
        <w:t>พิเศษ</w:t>
      </w:r>
      <w:r w:rsidRPr="00BE75DF">
        <w:rPr>
          <w:rFonts w:ascii="TH SarabunIT๙" w:eastAsia="AngsanaUPC-Bold" w:hAnsi="TH SarabunIT๙" w:cs="TH SarabunIT๙"/>
          <w:b/>
          <w:bCs/>
          <w:sz w:val="44"/>
          <w:szCs w:val="44"/>
          <w:cs/>
        </w:rPr>
        <w:t>(ด้านการพยาบาล</w:t>
      </w:r>
      <w:r w:rsidR="00C44AAF">
        <w:rPr>
          <w:rFonts w:ascii="TH SarabunIT๙" w:eastAsia="AngsanaUPC-Bold" w:hAnsi="TH SarabunIT๙" w:cs="TH SarabunIT๙" w:hint="cs"/>
          <w:b/>
          <w:bCs/>
          <w:sz w:val="44"/>
          <w:szCs w:val="44"/>
          <w:cs/>
        </w:rPr>
        <w:t>.</w:t>
      </w:r>
      <w:r w:rsidR="00C44AAF">
        <w:rPr>
          <w:rFonts w:ascii="TH SarabunIT๙" w:eastAsia="AngsanaUPC-Bold" w:hAnsi="TH SarabunIT๙" w:cs="TH SarabunIT๙"/>
          <w:b/>
          <w:bCs/>
          <w:sz w:val="44"/>
          <w:szCs w:val="44"/>
        </w:rPr>
        <w:t>.</w:t>
      </w:r>
      <w:r w:rsidRPr="00BE75DF">
        <w:rPr>
          <w:rFonts w:ascii="TH SarabunIT๙" w:eastAsia="AngsanaUPC-Bold" w:hAnsi="TH SarabunIT๙" w:cs="TH SarabunIT๙" w:hint="cs"/>
          <w:b/>
          <w:bCs/>
          <w:sz w:val="44"/>
          <w:szCs w:val="44"/>
          <w:cs/>
        </w:rPr>
        <w:t>(ถ้ามี</w:t>
      </w:r>
      <w:r w:rsidR="00C44AAF">
        <w:rPr>
          <w:rFonts w:ascii="TH SarabunIT๙" w:eastAsia="AngsanaUPC-Bold" w:hAnsi="TH SarabunIT๙" w:cs="TH SarabunIT๙"/>
          <w:b/>
          <w:bCs/>
          <w:sz w:val="44"/>
          <w:szCs w:val="44"/>
        </w:rPr>
        <w:t>)</w:t>
      </w:r>
      <w:r w:rsidRPr="00BE75DF">
        <w:rPr>
          <w:rFonts w:ascii="TH SarabunIT๙" w:eastAsia="AngsanaUPC-Bold" w:hAnsi="TH SarabunIT๙" w:cs="TH SarabunIT๙" w:hint="cs"/>
          <w:b/>
          <w:bCs/>
          <w:sz w:val="44"/>
          <w:szCs w:val="44"/>
          <w:cs/>
        </w:rPr>
        <w:t>)</w:t>
      </w:r>
    </w:p>
    <w:p w14:paraId="5EC4543E" w14:textId="77777777" w:rsidR="005A5629" w:rsidRPr="00BE75DF" w:rsidRDefault="005A5629" w:rsidP="005A5629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44"/>
          <w:szCs w:val="44"/>
        </w:rPr>
      </w:pPr>
      <w:r w:rsidRPr="00BE75DF">
        <w:rPr>
          <w:rFonts w:ascii="TH SarabunIT๙" w:eastAsia="AngsanaUPC-Bold" w:hAnsi="TH SarabunIT๙" w:cs="TH SarabunIT๙"/>
          <w:b/>
          <w:bCs/>
          <w:sz w:val="44"/>
          <w:szCs w:val="44"/>
          <w:cs/>
        </w:rPr>
        <w:t xml:space="preserve">ตำแหน่งเลขที่ </w:t>
      </w:r>
      <w:r w:rsidRPr="00BE75DF">
        <w:rPr>
          <w:rFonts w:ascii="TH SarabunIT๙" w:eastAsia="AngsanaUPC-Bold" w:hAnsi="TH SarabunIT๙" w:cs="TH SarabunIT๙" w:hint="cs"/>
          <w:b/>
          <w:bCs/>
          <w:sz w:val="44"/>
          <w:szCs w:val="44"/>
          <w:cs/>
        </w:rPr>
        <w:t>................</w:t>
      </w:r>
      <w:r w:rsidRPr="00BE75DF">
        <w:rPr>
          <w:rFonts w:ascii="TH SarabunIT๙" w:eastAsia="AngsanaUPC-Bold" w:hAnsi="TH SarabunIT๙" w:cs="TH SarabunIT๙"/>
          <w:b/>
          <w:bCs/>
          <w:sz w:val="44"/>
          <w:szCs w:val="44"/>
          <w:cs/>
        </w:rPr>
        <w:t>กลุ่มงานการพยาบาล</w:t>
      </w:r>
      <w:r w:rsidRPr="00BE75DF">
        <w:rPr>
          <w:rFonts w:ascii="TH SarabunIT๙" w:eastAsia="AngsanaUPC-Bold" w:hAnsi="TH SarabunIT๙" w:cs="TH SarabunIT๙" w:hint="cs"/>
          <w:b/>
          <w:bCs/>
          <w:sz w:val="44"/>
          <w:szCs w:val="44"/>
          <w:cs/>
        </w:rPr>
        <w:t>.......................</w:t>
      </w:r>
      <w:r w:rsidRPr="00BE75DF">
        <w:rPr>
          <w:rFonts w:ascii="TH SarabunIT๙" w:eastAsia="AngsanaUPC-Bold" w:hAnsi="TH SarabunIT๙" w:cs="TH SarabunIT๙"/>
          <w:b/>
          <w:bCs/>
          <w:sz w:val="44"/>
          <w:szCs w:val="44"/>
          <w:cs/>
        </w:rPr>
        <w:t xml:space="preserve"> </w:t>
      </w:r>
    </w:p>
    <w:p w14:paraId="2CE0C0CA" w14:textId="77777777" w:rsidR="005A5629" w:rsidRPr="00BE75DF" w:rsidRDefault="005A5629" w:rsidP="005A5629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44"/>
          <w:szCs w:val="44"/>
        </w:rPr>
      </w:pPr>
      <w:r w:rsidRPr="00BE75DF">
        <w:rPr>
          <w:rFonts w:ascii="TH SarabunIT๙" w:eastAsia="AngsanaUPC-Bold" w:hAnsi="TH SarabunIT๙" w:cs="TH SarabunIT๙"/>
          <w:b/>
          <w:bCs/>
          <w:sz w:val="44"/>
          <w:szCs w:val="44"/>
          <w:cs/>
        </w:rPr>
        <w:t>กลุ่มการพยาบาล โรงพยาบาล</w:t>
      </w:r>
      <w:r w:rsidRPr="00BE75DF">
        <w:rPr>
          <w:rFonts w:ascii="TH SarabunIT๙" w:eastAsia="AngsanaUPC-Bold" w:hAnsi="TH SarabunIT๙" w:cs="TH SarabunIT๙" w:hint="cs"/>
          <w:b/>
          <w:bCs/>
          <w:sz w:val="44"/>
          <w:szCs w:val="44"/>
          <w:cs/>
        </w:rPr>
        <w:t>.................</w:t>
      </w:r>
      <w:r w:rsidRPr="00BE75DF">
        <w:rPr>
          <w:rFonts w:ascii="TH SarabunIT๙" w:eastAsia="AngsanaUPC-Bold" w:hAnsi="TH SarabunIT๙" w:cs="TH SarabunIT๙"/>
          <w:b/>
          <w:bCs/>
          <w:sz w:val="44"/>
          <w:szCs w:val="44"/>
          <w:cs/>
        </w:rPr>
        <w:t xml:space="preserve"> </w:t>
      </w:r>
    </w:p>
    <w:p w14:paraId="4550DF4C" w14:textId="77777777" w:rsidR="005A5629" w:rsidRPr="00BE75DF" w:rsidRDefault="005A5629" w:rsidP="005A5629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44"/>
          <w:szCs w:val="44"/>
        </w:rPr>
      </w:pPr>
      <w:r w:rsidRPr="00BE75DF">
        <w:rPr>
          <w:rFonts w:ascii="TH SarabunIT๙" w:eastAsia="AngsanaUPC-Bold" w:hAnsi="TH SarabunIT๙" w:cs="TH SarabunIT๙"/>
          <w:b/>
          <w:bCs/>
          <w:sz w:val="44"/>
          <w:szCs w:val="44"/>
          <w:cs/>
        </w:rPr>
        <w:t>สำนักงานสาธารณสุข</w:t>
      </w:r>
      <w:r w:rsidRPr="00BE75DF">
        <w:rPr>
          <w:rFonts w:ascii="TH SarabunIT๙" w:eastAsia="AngsanaUPC-Bold" w:hAnsi="TH SarabunIT๙" w:cs="TH SarabunIT๙" w:hint="cs"/>
          <w:b/>
          <w:bCs/>
          <w:sz w:val="44"/>
          <w:szCs w:val="44"/>
          <w:cs/>
        </w:rPr>
        <w:t>.....................</w:t>
      </w:r>
    </w:p>
    <w:p w14:paraId="4A933F40" w14:textId="77777777" w:rsidR="005A5629" w:rsidRDefault="005A5629" w:rsidP="005A5629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44"/>
          <w:szCs w:val="44"/>
        </w:rPr>
      </w:pPr>
      <w:r w:rsidRPr="00BE75DF">
        <w:rPr>
          <w:rFonts w:ascii="TH SarabunIT๙" w:eastAsia="AngsanaUPC-Bold" w:hAnsi="TH SarabunIT๙" w:cs="TH SarabunIT๙"/>
          <w:b/>
          <w:bCs/>
          <w:sz w:val="44"/>
          <w:szCs w:val="44"/>
          <w:cs/>
        </w:rPr>
        <w:t xml:space="preserve">สำนักงานปลัดกระทรวงสาธารณสุข </w:t>
      </w:r>
      <w:r w:rsidRPr="00BE75DF">
        <w:rPr>
          <w:rFonts w:ascii="TH SarabunIT๙" w:eastAsia="AngsanaUPC-Bold" w:hAnsi="TH SarabunIT๙" w:cs="TH SarabunIT๙" w:hint="cs"/>
          <w:b/>
          <w:bCs/>
          <w:sz w:val="44"/>
          <w:szCs w:val="44"/>
          <w:cs/>
        </w:rPr>
        <w:t>กระทรวงสาธารณสุข</w:t>
      </w:r>
    </w:p>
    <w:p w14:paraId="5BA3A355" w14:textId="767460F6" w:rsidR="003E40C6" w:rsidRPr="00051EAA" w:rsidRDefault="003E40C6" w:rsidP="003E40C6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40"/>
          <w:szCs w:val="40"/>
          <w:cs/>
        </w:rPr>
      </w:pPr>
    </w:p>
    <w:p w14:paraId="753537DA" w14:textId="0F5E4A29" w:rsidR="00B16C8B" w:rsidRPr="00051EAA" w:rsidRDefault="00B16C8B" w:rsidP="00B16C8B">
      <w:pPr>
        <w:spacing w:after="120" w:line="240" w:lineRule="auto"/>
        <w:jc w:val="center"/>
        <w:rPr>
          <w:rFonts w:ascii="TH SarabunIT๙" w:eastAsia="Times New Roman" w:hAnsi="TH SarabunIT๙" w:cs="TH SarabunIT๙"/>
          <w:b/>
          <w:bCs/>
          <w:sz w:val="40"/>
          <w:szCs w:val="40"/>
        </w:rPr>
      </w:pPr>
    </w:p>
    <w:p w14:paraId="0A6BF8A1" w14:textId="74FD53FC" w:rsidR="00E03035" w:rsidRPr="00051EAA" w:rsidRDefault="00E03035" w:rsidP="00835251">
      <w:pPr>
        <w:spacing w:after="120" w:line="240" w:lineRule="auto"/>
        <w:jc w:val="center"/>
        <w:rPr>
          <w:rFonts w:ascii="TH SarabunIT๙" w:eastAsia="Times New Roman" w:hAnsi="TH SarabunIT๙" w:cs="TH SarabunIT๙"/>
          <w:b/>
          <w:bCs/>
          <w:sz w:val="40"/>
          <w:szCs w:val="40"/>
        </w:rPr>
      </w:pPr>
      <w:r w:rsidRPr="00051EAA">
        <w:rPr>
          <w:rFonts w:ascii="TH SarabunIT๙" w:eastAsia="Times New Roman" w:hAnsi="TH SarabunIT๙" w:cs="TH SarabunIT๙"/>
          <w:b/>
          <w:bCs/>
          <w:noProof/>
          <w:sz w:val="40"/>
          <w:szCs w:val="40"/>
        </w:rPr>
        <w:lastRenderedPageBreak/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269B7BA6" wp14:editId="0FDA5864">
                <wp:simplePos x="0" y="0"/>
                <wp:positionH relativeFrom="margin">
                  <wp:posOffset>19050</wp:posOffset>
                </wp:positionH>
                <wp:positionV relativeFrom="paragraph">
                  <wp:posOffset>-184150</wp:posOffset>
                </wp:positionV>
                <wp:extent cx="5585460" cy="352425"/>
                <wp:effectExtent l="0" t="0" r="15240" b="2857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5460" cy="352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6D1AE695" w14:textId="223CB4C5" w:rsidR="00B3518E" w:rsidRPr="00421917" w:rsidRDefault="00B3518E" w:rsidP="00421917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</w:rPr>
                            </w:pPr>
                            <w:r w:rsidRPr="00DC47C0"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เล่มนี้ไม่ต้องมีคำนำ แต่ต้องมีสารบัญ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9B7BA6" id="Text Box 9" o:spid="_x0000_s1029" type="#_x0000_t202" style="position:absolute;left:0;text-align:left;margin-left:1.5pt;margin-top:-14.5pt;width:439.8pt;height:27.75pt;z-index:2516454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" fillcolor="white [3201]" strokecolor="black [3213]" strokeweight=".5pt">
                <v:textbox>
                  <w:txbxContent>
                    <w:p w14:paraId="6D1AE695" w14:textId="223CB4C5" w:rsidR="00B3518E" w:rsidRPr="00421917" w:rsidRDefault="00B3518E" w:rsidP="00421917">
                      <w:pPr>
                        <w:shd w:val="clear" w:color="auto" w:fill="FFFFFF" w:themeFill="background1"/>
                        <w:jc w:val="center"/>
                        <w:rPr>
                          <w:rFonts w:ascii="TH SarabunIT๙" w:hAnsi="TH SarabunIT๙" w:cs="TH SarabunIT๙"/>
                          <w:sz w:val="24"/>
                          <w:szCs w:val="32"/>
                        </w:rPr>
                      </w:pPr>
                      <w:r w:rsidRPr="00DC47C0"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เล่มนี้ไม่ต้องมีคำนำ แต่ต้องมีสารบัญ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8175966" w14:textId="5EA2AF00" w:rsidR="00E03035" w:rsidRPr="00051EAA" w:rsidRDefault="00E03035" w:rsidP="00835251">
      <w:pPr>
        <w:spacing w:after="120" w:line="240" w:lineRule="auto"/>
        <w:jc w:val="center"/>
        <w:rPr>
          <w:rFonts w:ascii="TH SarabunIT๙" w:eastAsia="Times New Roman" w:hAnsi="TH SarabunIT๙" w:cs="TH SarabunIT๙"/>
          <w:b/>
          <w:bCs/>
          <w:sz w:val="40"/>
          <w:szCs w:val="40"/>
        </w:rPr>
      </w:pPr>
      <w:r w:rsidRPr="00051EAA">
        <w:rPr>
          <w:rFonts w:ascii="TH SarabunIT๙" w:eastAsia="Times New Roman" w:hAnsi="TH SarabunIT๙" w:cs="TH SarabunIT๙" w:hint="cs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1040" behindDoc="1" locked="0" layoutInCell="1" allowOverlap="1" wp14:anchorId="1A827578" wp14:editId="461EFE90">
                <wp:simplePos x="0" y="0"/>
                <wp:positionH relativeFrom="column">
                  <wp:posOffset>5195</wp:posOffset>
                </wp:positionH>
                <wp:positionV relativeFrom="paragraph">
                  <wp:posOffset>17895</wp:posOffset>
                </wp:positionV>
                <wp:extent cx="5608320" cy="8555182"/>
                <wp:effectExtent l="0" t="0" r="11430" b="17780"/>
                <wp:wrapNone/>
                <wp:docPr id="169443433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08320" cy="855518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37BC07A" w14:textId="77777777" w:rsidR="00B2601A" w:rsidRDefault="00B2601A"/>
                          <w:p w14:paraId="1F8DAF20" w14:textId="636E0257" w:rsidR="00E03035" w:rsidRDefault="00185C26">
                            <w:r>
                              <w:rPr>
                                <w:rFonts w:hint="cs"/>
                                <w:cs/>
                              </w:rPr>
                              <w:t>*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827578" id="Text Box 6" o:spid="_x0000_s1030" type="#_x0000_t202" style="position:absolute;left:0;text-align:left;margin-left:.4pt;margin-top:1.4pt;width:441.6pt;height:673.65pt;z-index:-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" fillcolor="white [3201]" strokeweight=".5pt">
                <v:textbox>
                  <w:txbxContent>
                    <w:p w14:paraId="737BC07A" w14:textId="77777777" w:rsidR="00B2601A" w:rsidRDefault="00B2601A"/>
                    <w:p w14:paraId="1F8DAF20" w14:textId="636E0257" w:rsidR="00E03035" w:rsidRDefault="00185C26">
                      <w:r>
                        <w:rPr>
                          <w:rFonts w:hint="cs"/>
                          <w:cs/>
                        </w:rPr>
                        <w:t>*</w:t>
                      </w:r>
                    </w:p>
                  </w:txbxContent>
                </v:textbox>
              </v:shape>
            </w:pict>
          </mc:Fallback>
        </mc:AlternateContent>
      </w:r>
    </w:p>
    <w:p w14:paraId="004C993A" w14:textId="50257571" w:rsidR="00CC08FF" w:rsidRPr="00051EAA" w:rsidRDefault="009A0FC5" w:rsidP="00835251">
      <w:pPr>
        <w:spacing w:after="120" w:line="240" w:lineRule="auto"/>
        <w:jc w:val="center"/>
        <w:rPr>
          <w:rFonts w:ascii="TH SarabunIT๙" w:eastAsia="Times New Roman" w:hAnsi="TH SarabunIT๙" w:cs="TH SarabunIT๙"/>
          <w:b/>
          <w:bCs/>
          <w:sz w:val="40"/>
          <w:szCs w:val="40"/>
        </w:rPr>
      </w:pPr>
      <w:r w:rsidRPr="00051EAA">
        <w:rPr>
          <w:rFonts w:ascii="TH SarabunIT๙" w:eastAsia="Times New Roman" w:hAnsi="TH SarabunIT๙" w:cs="TH SarabunIT๙" w:hint="cs"/>
          <w:b/>
          <w:bCs/>
          <w:sz w:val="40"/>
          <w:szCs w:val="40"/>
          <w:cs/>
        </w:rPr>
        <w:t>สารบัญ</w:t>
      </w:r>
    </w:p>
    <w:p w14:paraId="66C25BCA" w14:textId="521BD65D" w:rsidR="009A0FC5" w:rsidRPr="00051EAA" w:rsidRDefault="009A0FC5" w:rsidP="009A0FC5">
      <w:pPr>
        <w:spacing w:after="12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051EA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</w:t>
      </w:r>
      <w:r w:rsidRPr="00051EAA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เรื่อง</w:t>
      </w:r>
      <w:r w:rsidRPr="00051EA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051EAA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051EAA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051EAA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051EAA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051EAA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051EAA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051EAA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051EAA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B2601A" w:rsidRPr="00051EA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</w:t>
      </w:r>
      <w:r w:rsidRPr="00051EAA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หน้า</w:t>
      </w:r>
    </w:p>
    <w:p w14:paraId="0C431F48" w14:textId="69C92BF5" w:rsidR="00CC08FF" w:rsidRPr="00051EAA" w:rsidRDefault="00CC08FF" w:rsidP="00596A0C">
      <w:pPr>
        <w:spacing w:after="0" w:line="240" w:lineRule="auto"/>
        <w:ind w:firstLine="18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051EAA">
        <w:rPr>
          <w:rFonts w:ascii="TH SarabunIT๙" w:eastAsia="Times New Roman" w:hAnsi="TH SarabunIT๙" w:cs="TH SarabunIT๙"/>
          <w:sz w:val="32"/>
          <w:szCs w:val="32"/>
        </w:rPr>
        <w:t xml:space="preserve">1. </w:t>
      </w:r>
      <w:r w:rsidRPr="00051EAA">
        <w:rPr>
          <w:rFonts w:ascii="TH SarabunIT๙" w:eastAsia="Times New Roman" w:hAnsi="TH SarabunIT๙" w:cs="TH SarabunIT๙" w:hint="cs"/>
          <w:sz w:val="32"/>
          <w:szCs w:val="32"/>
          <w:cs/>
        </w:rPr>
        <w:t>เรื่อง</w:t>
      </w:r>
    </w:p>
    <w:p w14:paraId="167CC209" w14:textId="50418D1C" w:rsidR="00CC08FF" w:rsidRPr="00051EAA" w:rsidRDefault="00CC08FF" w:rsidP="00596A0C">
      <w:pPr>
        <w:spacing w:after="0" w:line="240" w:lineRule="auto"/>
        <w:ind w:firstLine="18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051EAA">
        <w:rPr>
          <w:rFonts w:ascii="TH SarabunIT๙" w:eastAsia="Times New Roman" w:hAnsi="TH SarabunIT๙" w:cs="TH SarabunIT๙"/>
          <w:sz w:val="32"/>
          <w:szCs w:val="32"/>
        </w:rPr>
        <w:t xml:space="preserve">2. </w:t>
      </w:r>
      <w:r w:rsidRPr="00051EAA">
        <w:rPr>
          <w:rFonts w:ascii="TH SarabunIT๙" w:eastAsia="Times New Roman" w:hAnsi="TH SarabunIT๙" w:cs="TH SarabunIT๙" w:hint="cs"/>
          <w:sz w:val="32"/>
          <w:szCs w:val="32"/>
          <w:cs/>
        </w:rPr>
        <w:t>หลักการและเหตุผล</w:t>
      </w:r>
    </w:p>
    <w:p w14:paraId="07EA17D6" w14:textId="77777777" w:rsidR="00CC08FF" w:rsidRPr="00051EAA" w:rsidRDefault="00CC08FF" w:rsidP="00596A0C">
      <w:pPr>
        <w:spacing w:after="0" w:line="240" w:lineRule="auto"/>
        <w:ind w:firstLine="180"/>
        <w:rPr>
          <w:rFonts w:ascii="TH SarabunIT๙" w:eastAsia="Times New Roman" w:hAnsi="TH SarabunIT๙" w:cs="TH SarabunIT๙"/>
          <w:sz w:val="32"/>
          <w:szCs w:val="32"/>
        </w:rPr>
      </w:pPr>
      <w:r w:rsidRPr="00051EAA">
        <w:rPr>
          <w:rFonts w:ascii="TH SarabunIT๙" w:eastAsia="Times New Roman" w:hAnsi="TH SarabunIT๙" w:cs="TH SarabunIT๙"/>
          <w:sz w:val="32"/>
          <w:szCs w:val="32"/>
        </w:rPr>
        <w:t xml:space="preserve">3. </w:t>
      </w:r>
      <w:r w:rsidRPr="00051EAA">
        <w:rPr>
          <w:rFonts w:ascii="TH SarabunIT๙" w:hAnsi="TH SarabunIT๙" w:cs="TH SarabunIT๙"/>
          <w:sz w:val="32"/>
          <w:szCs w:val="32"/>
          <w:cs/>
        </w:rPr>
        <w:t>บทวิเคราะห์/แนวความคิด/ข้อเสนอ และข้อจำกัดที่อาจเกิดขึ้นและแนวทางแก้ไ</w:t>
      </w:r>
      <w:r w:rsidRPr="00051EAA">
        <w:rPr>
          <w:rFonts w:ascii="TH SarabunIT๙" w:hAnsi="TH SarabunIT๙" w:cs="TH SarabunIT๙" w:hint="cs"/>
          <w:sz w:val="32"/>
          <w:szCs w:val="32"/>
          <w:cs/>
        </w:rPr>
        <w:t>ข</w:t>
      </w:r>
      <w:r w:rsidRPr="00051EAA">
        <w:rPr>
          <w:rFonts w:ascii="TH SarabunIT๙" w:eastAsia="Times New Roman" w:hAnsi="TH SarabunIT๙" w:cs="TH SarabunIT๙"/>
          <w:sz w:val="32"/>
          <w:szCs w:val="32"/>
        </w:rPr>
        <w:tab/>
      </w:r>
    </w:p>
    <w:p w14:paraId="20A24E05" w14:textId="0F424314" w:rsidR="00C20BCD" w:rsidRDefault="00421917" w:rsidP="00596A0C">
      <w:pPr>
        <w:spacing w:after="0" w:line="240" w:lineRule="auto"/>
        <w:ind w:firstLine="1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 xml:space="preserve">        </w:t>
      </w:r>
      <w:r w:rsidR="00C20BCD" w:rsidRPr="00051EAA">
        <w:rPr>
          <w:rFonts w:ascii="TH SarabunIT๙" w:eastAsia="Times New Roman" w:hAnsi="TH SarabunIT๙" w:cs="TH SarabunIT๙"/>
          <w:sz w:val="32"/>
          <w:szCs w:val="32"/>
        </w:rPr>
        <w:t>3.</w:t>
      </w:r>
      <w:r w:rsidR="00C20BCD">
        <w:rPr>
          <w:rFonts w:ascii="TH SarabunIT๙" w:eastAsia="Times New Roman" w:hAnsi="TH SarabunIT๙" w:cs="TH SarabunIT๙" w:hint="cs"/>
          <w:sz w:val="32"/>
          <w:szCs w:val="32"/>
          <w:cs/>
        </w:rPr>
        <w:t>1</w:t>
      </w:r>
      <w:r w:rsidR="00C20BCD" w:rsidRPr="00051EAA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C20BCD" w:rsidRPr="00051EAA">
        <w:rPr>
          <w:rFonts w:ascii="TH SarabunIT๙" w:hAnsi="TH SarabunIT๙" w:cs="TH SarabunIT๙"/>
          <w:sz w:val="32"/>
          <w:szCs w:val="32"/>
          <w:cs/>
        </w:rPr>
        <w:t>บทวิเคราะห์</w:t>
      </w:r>
    </w:p>
    <w:p w14:paraId="01538DB3" w14:textId="26176319" w:rsidR="00CC08FF" w:rsidRPr="00051EAA" w:rsidRDefault="00CC08FF" w:rsidP="00C20BCD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051EAA">
        <w:rPr>
          <w:rFonts w:ascii="TH SarabunIT๙" w:eastAsia="Times New Roman" w:hAnsi="TH SarabunIT๙" w:cs="TH SarabunIT๙"/>
          <w:sz w:val="32"/>
          <w:szCs w:val="32"/>
        </w:rPr>
        <w:t>3.</w:t>
      </w:r>
      <w:r w:rsidR="00C20BCD">
        <w:rPr>
          <w:rFonts w:ascii="TH SarabunIT๙" w:eastAsia="Times New Roman" w:hAnsi="TH SarabunIT๙" w:cs="TH SarabunIT๙" w:hint="cs"/>
          <w:sz w:val="32"/>
          <w:szCs w:val="32"/>
          <w:cs/>
        </w:rPr>
        <w:t>2</w:t>
      </w:r>
      <w:r w:rsidRPr="00051EAA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051EAA">
        <w:rPr>
          <w:rFonts w:ascii="TH SarabunIT๙" w:hAnsi="TH SarabunIT๙" w:cs="TH SarabunIT๙"/>
          <w:sz w:val="32"/>
          <w:szCs w:val="32"/>
          <w:cs/>
        </w:rPr>
        <w:t>แนวความคิด</w:t>
      </w:r>
    </w:p>
    <w:p w14:paraId="753742A0" w14:textId="1608F1C7" w:rsidR="00CC08FF" w:rsidRPr="00051EAA" w:rsidRDefault="00CC08FF" w:rsidP="00C20BCD">
      <w:pPr>
        <w:spacing w:after="0" w:line="240" w:lineRule="auto"/>
        <w:ind w:firstLine="180"/>
        <w:rPr>
          <w:rFonts w:ascii="TH SarabunIT๙" w:eastAsia="Times New Roman" w:hAnsi="TH SarabunIT๙" w:cs="TH SarabunIT๙"/>
          <w:sz w:val="32"/>
          <w:szCs w:val="32"/>
        </w:rPr>
      </w:pPr>
      <w:r w:rsidRPr="00051EAA">
        <w:rPr>
          <w:rFonts w:ascii="TH SarabunIT๙" w:eastAsia="Times New Roman" w:hAnsi="TH SarabunIT๙" w:cs="TH SarabunIT๙"/>
          <w:sz w:val="32"/>
          <w:szCs w:val="32"/>
        </w:rPr>
        <w:tab/>
        <w:t xml:space="preserve">3.3 </w:t>
      </w:r>
      <w:r w:rsidRPr="00051EAA">
        <w:rPr>
          <w:rFonts w:ascii="TH SarabunIT๙" w:hAnsi="TH SarabunIT๙" w:cs="TH SarabunIT๙"/>
          <w:sz w:val="32"/>
          <w:szCs w:val="32"/>
          <w:cs/>
        </w:rPr>
        <w:t>ข้อเสนอ</w:t>
      </w:r>
    </w:p>
    <w:p w14:paraId="77FAEB57" w14:textId="77777777" w:rsidR="00C20BCD" w:rsidRDefault="00CC08FF" w:rsidP="00596A0C">
      <w:pPr>
        <w:spacing w:after="0" w:line="240" w:lineRule="auto"/>
        <w:ind w:firstLine="180"/>
        <w:rPr>
          <w:rFonts w:ascii="TH SarabunIT๙" w:hAnsi="TH SarabunIT๙" w:cs="TH SarabunIT๙"/>
          <w:sz w:val="32"/>
          <w:szCs w:val="32"/>
        </w:rPr>
      </w:pPr>
      <w:r w:rsidRPr="00051EAA">
        <w:rPr>
          <w:rFonts w:ascii="TH SarabunIT๙" w:eastAsia="Times New Roman" w:hAnsi="TH SarabunIT๙" w:cs="TH SarabunIT๙"/>
          <w:sz w:val="32"/>
          <w:szCs w:val="32"/>
        </w:rPr>
        <w:tab/>
        <w:t xml:space="preserve">3.4 </w:t>
      </w:r>
      <w:r w:rsidRPr="00051EAA">
        <w:rPr>
          <w:rFonts w:ascii="TH SarabunIT๙" w:hAnsi="TH SarabunIT๙" w:cs="TH SarabunIT๙"/>
          <w:sz w:val="32"/>
          <w:szCs w:val="32"/>
          <w:cs/>
        </w:rPr>
        <w:t>ข้อจำกัดที่อาจเกิดขึ้น</w:t>
      </w:r>
    </w:p>
    <w:p w14:paraId="2F63E086" w14:textId="68F1E569" w:rsidR="00CC08FF" w:rsidRPr="00051EAA" w:rsidRDefault="00C20BCD" w:rsidP="00C20BCD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3.5 </w:t>
      </w:r>
      <w:r w:rsidR="00535942" w:rsidRPr="00051EAA">
        <w:rPr>
          <w:rFonts w:ascii="TH SarabunIT๙" w:hAnsi="TH SarabunIT๙" w:cs="TH SarabunIT๙"/>
          <w:sz w:val="32"/>
          <w:szCs w:val="32"/>
          <w:cs/>
        </w:rPr>
        <w:t>แนวทางแก้ไ</w:t>
      </w:r>
      <w:r w:rsidR="00535942" w:rsidRPr="00051EAA">
        <w:rPr>
          <w:rFonts w:ascii="TH SarabunIT๙" w:hAnsi="TH SarabunIT๙" w:cs="TH SarabunIT๙" w:hint="cs"/>
          <w:sz w:val="32"/>
          <w:szCs w:val="32"/>
          <w:cs/>
        </w:rPr>
        <w:t>ข</w:t>
      </w:r>
    </w:p>
    <w:p w14:paraId="1838926E" w14:textId="6E26357A" w:rsidR="00CC08FF" w:rsidRPr="00051EAA" w:rsidRDefault="00CC08FF" w:rsidP="00596A0C">
      <w:pPr>
        <w:spacing w:after="0" w:line="240" w:lineRule="auto"/>
        <w:ind w:firstLine="180"/>
        <w:rPr>
          <w:rFonts w:ascii="TH SarabunIT๙" w:eastAsia="Times New Roman" w:hAnsi="TH SarabunIT๙" w:cs="TH SarabunIT๙"/>
          <w:sz w:val="32"/>
          <w:szCs w:val="32"/>
        </w:rPr>
      </w:pPr>
      <w:r w:rsidRPr="00051EAA">
        <w:rPr>
          <w:rFonts w:ascii="TH SarabunIT๙" w:eastAsia="Times New Roman" w:hAnsi="TH SarabunIT๙" w:cs="TH SarabunIT๙"/>
          <w:sz w:val="32"/>
          <w:szCs w:val="32"/>
        </w:rPr>
        <w:t>4.</w:t>
      </w:r>
      <w:r w:rsidR="00835251" w:rsidRPr="00051EAA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835251" w:rsidRPr="00051EAA">
        <w:rPr>
          <w:rFonts w:ascii="TH SarabunIT๙" w:hAnsi="TH SarabunIT๙" w:cs="TH SarabunIT๙"/>
          <w:sz w:val="32"/>
          <w:szCs w:val="32"/>
          <w:cs/>
        </w:rPr>
        <w:t>ผลที่คาดว่าจะได้รับ</w:t>
      </w:r>
    </w:p>
    <w:p w14:paraId="106DC766" w14:textId="0CA4E8D8" w:rsidR="00CC08FF" w:rsidRPr="00051EAA" w:rsidRDefault="00CC08FF" w:rsidP="00596A0C">
      <w:pPr>
        <w:spacing w:after="0" w:line="240" w:lineRule="auto"/>
        <w:ind w:firstLine="180"/>
        <w:rPr>
          <w:rFonts w:ascii="TH SarabunIT๙" w:eastAsia="Times New Roman" w:hAnsi="TH SarabunIT๙" w:cs="TH SarabunIT๙"/>
          <w:sz w:val="32"/>
          <w:szCs w:val="32"/>
        </w:rPr>
      </w:pPr>
      <w:r w:rsidRPr="00051EAA">
        <w:rPr>
          <w:rFonts w:ascii="TH SarabunIT๙" w:eastAsia="Times New Roman" w:hAnsi="TH SarabunIT๙" w:cs="TH SarabunIT๙"/>
          <w:sz w:val="32"/>
          <w:szCs w:val="32"/>
        </w:rPr>
        <w:t>5.</w:t>
      </w:r>
      <w:r w:rsidR="00835251" w:rsidRPr="00051EAA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835251" w:rsidRPr="00051EAA">
        <w:rPr>
          <w:rFonts w:ascii="TH SarabunIT๙" w:hAnsi="TH SarabunIT๙" w:cs="TH SarabunIT๙"/>
          <w:sz w:val="32"/>
          <w:szCs w:val="32"/>
          <w:cs/>
        </w:rPr>
        <w:t>ตัวชี้วัดความสำเร็จ</w:t>
      </w:r>
    </w:p>
    <w:p w14:paraId="2D2AAD56" w14:textId="40E707FF" w:rsidR="009A6075" w:rsidRPr="00051EAA" w:rsidRDefault="00F44BF8" w:rsidP="00596A0C">
      <w:pPr>
        <w:spacing w:after="0" w:line="240" w:lineRule="auto"/>
        <w:ind w:firstLine="180"/>
        <w:rPr>
          <w:rFonts w:ascii="TH SarabunIT๙" w:eastAsia="Times New Roman" w:hAnsi="TH SarabunIT๙" w:cs="TH SarabunIT๙"/>
          <w:sz w:val="32"/>
          <w:szCs w:val="32"/>
        </w:rPr>
      </w:pPr>
      <w:r w:rsidRPr="00051EAA">
        <w:rPr>
          <w:rFonts w:ascii="TH SarabunIT๙" w:eastAsia="Times New Roman" w:hAnsi="TH SarabunIT๙" w:cs="TH SarabunIT๙" w:hint="cs"/>
          <w:sz w:val="32"/>
          <w:szCs w:val="32"/>
          <w:cs/>
        </w:rPr>
        <w:t>เอกสารอ้างอิง</w:t>
      </w:r>
    </w:p>
    <w:p w14:paraId="2916B617" w14:textId="680077B5" w:rsidR="00596A0C" w:rsidRPr="00051EAA" w:rsidRDefault="00596A0C" w:rsidP="00596A0C">
      <w:pPr>
        <w:spacing w:after="0" w:line="240" w:lineRule="auto"/>
        <w:ind w:firstLine="180"/>
        <w:rPr>
          <w:rFonts w:ascii="TH SarabunIT๙" w:eastAsia="Times New Roman" w:hAnsi="TH SarabunIT๙" w:cs="TH SarabunIT๙"/>
          <w:sz w:val="32"/>
          <w:szCs w:val="32"/>
        </w:rPr>
      </w:pPr>
      <w:r w:rsidRPr="00051EAA">
        <w:rPr>
          <w:rFonts w:ascii="TH SarabunIT๙" w:eastAsia="Times New Roman" w:hAnsi="TH SarabunIT๙" w:cs="TH SarabunIT๙" w:hint="cs"/>
          <w:sz w:val="32"/>
          <w:szCs w:val="32"/>
          <w:cs/>
        </w:rPr>
        <w:t>ภาคผนวก (ถ้ามี)</w:t>
      </w:r>
    </w:p>
    <w:p w14:paraId="173854BA" w14:textId="77777777" w:rsidR="00596A0C" w:rsidRDefault="00596A0C" w:rsidP="009A6075">
      <w:pPr>
        <w:spacing w:after="12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14:paraId="1F1F0613" w14:textId="77777777" w:rsidR="00185C26" w:rsidRDefault="00185C26" w:rsidP="009A6075">
      <w:pPr>
        <w:spacing w:after="12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14:paraId="12A8A681" w14:textId="77777777" w:rsidR="00185C26" w:rsidRDefault="00185C26" w:rsidP="009A6075">
      <w:pPr>
        <w:spacing w:after="12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14:paraId="3A60B3B8" w14:textId="77777777" w:rsidR="00185C26" w:rsidRDefault="00185C26" w:rsidP="009A6075">
      <w:pPr>
        <w:spacing w:after="12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14:paraId="3C543BE4" w14:textId="77777777" w:rsidR="00185C26" w:rsidRDefault="00185C26" w:rsidP="009A6075">
      <w:pPr>
        <w:spacing w:after="12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14:paraId="061754BB" w14:textId="77777777" w:rsidR="00185C26" w:rsidRDefault="00185C26" w:rsidP="009A6075">
      <w:pPr>
        <w:spacing w:after="12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14:paraId="32CC6A25" w14:textId="77777777" w:rsidR="00185C26" w:rsidRDefault="00185C26" w:rsidP="009A6075">
      <w:pPr>
        <w:spacing w:after="12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14:paraId="0B6C2A87" w14:textId="77777777" w:rsidR="00185C26" w:rsidRDefault="00185C26" w:rsidP="009A6075">
      <w:pPr>
        <w:spacing w:after="12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14:paraId="0043880C" w14:textId="77777777" w:rsidR="00185C26" w:rsidRDefault="00185C26" w:rsidP="009A6075">
      <w:pPr>
        <w:spacing w:after="12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14:paraId="1E8AD07D" w14:textId="77777777" w:rsidR="00185C26" w:rsidRDefault="00185C26" w:rsidP="009A6075">
      <w:pPr>
        <w:spacing w:after="12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14:paraId="46F3D6B4" w14:textId="77777777" w:rsidR="00185C26" w:rsidRDefault="00185C26" w:rsidP="009A6075">
      <w:pPr>
        <w:spacing w:after="12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14:paraId="490DB68D" w14:textId="77777777" w:rsidR="00185C26" w:rsidRDefault="00185C26" w:rsidP="009A6075">
      <w:pPr>
        <w:spacing w:after="12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14:paraId="45839B3A" w14:textId="77777777" w:rsidR="00185C26" w:rsidRDefault="00185C26" w:rsidP="009A6075">
      <w:pPr>
        <w:spacing w:after="12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14:paraId="089B81CD" w14:textId="77777777" w:rsidR="00185C26" w:rsidRDefault="00185C26" w:rsidP="009A6075">
      <w:pPr>
        <w:spacing w:after="12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14:paraId="3BBE1D7C" w14:textId="77777777" w:rsidR="00185C26" w:rsidRDefault="00185C26" w:rsidP="009A6075">
      <w:pPr>
        <w:spacing w:after="12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14:paraId="6FDCF23A" w14:textId="58E0C838" w:rsidR="00185C26" w:rsidRPr="00185C26" w:rsidRDefault="00185C26" w:rsidP="00185C26">
      <w:pPr>
        <w:spacing w:after="120" w:line="240" w:lineRule="auto"/>
        <w:ind w:left="180"/>
        <w:rPr>
          <w:rFonts w:ascii="TH SarabunIT๙" w:eastAsia="Times New Roman" w:hAnsi="TH SarabunIT๙" w:cs="TH SarabunIT๙"/>
          <w:i/>
          <w:iCs/>
          <w:sz w:val="32"/>
          <w:szCs w:val="32"/>
        </w:rPr>
        <w:sectPr w:rsidR="00185C26" w:rsidRPr="00185C26" w:rsidSect="00B2601A">
          <w:headerReference w:type="default" r:id="rId8"/>
          <w:pgSz w:w="11906" w:h="16838"/>
          <w:pgMar w:top="1418" w:right="1134" w:bottom="540" w:left="1890" w:header="709" w:footer="709" w:gutter="0"/>
          <w:pgNumType w:fmt="thaiNumbers" w:start="0"/>
          <w:cols w:space="708"/>
          <w:titlePg/>
          <w:docGrid w:linePitch="360"/>
        </w:sectPr>
      </w:pPr>
      <w:r w:rsidRPr="00185C26">
        <w:rPr>
          <w:rFonts w:ascii="TH SarabunIT๙" w:eastAsia="Times New Roman" w:hAnsi="TH SarabunIT๙" w:cs="TH SarabunIT๙" w:hint="cs"/>
          <w:i/>
          <w:iCs/>
          <w:sz w:val="32"/>
          <w:szCs w:val="32"/>
          <w:cs/>
        </w:rPr>
        <w:t>**การจัดหน้าเอกสาร</w:t>
      </w:r>
      <w:r>
        <w:rPr>
          <w:rFonts w:ascii="TH SarabunIT๙" w:eastAsia="Times New Roman" w:hAnsi="TH SarabunIT๙" w:cs="TH SarabunIT๙" w:hint="cs"/>
          <w:i/>
          <w:iCs/>
          <w:sz w:val="32"/>
          <w:szCs w:val="32"/>
          <w:cs/>
        </w:rPr>
        <w:t>ให้</w:t>
      </w:r>
      <w:r w:rsidRPr="00185C26">
        <w:rPr>
          <w:rFonts w:ascii="TH SarabunIT๙" w:eastAsia="Times New Roman" w:hAnsi="TH SarabunIT๙" w:cs="TH SarabunIT๙" w:hint="cs"/>
          <w:i/>
          <w:iCs/>
          <w:sz w:val="32"/>
          <w:szCs w:val="32"/>
          <w:cs/>
        </w:rPr>
        <w:t>เป็นไปตามมาตรฐานการจัดทำเอกสารวิชาการ**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61"/>
      </w:tblGrid>
      <w:tr w:rsidR="00051EAA" w:rsidRPr="00051EAA" w14:paraId="34BB8DFE" w14:textId="77777777" w:rsidTr="001E0507">
        <w:trPr>
          <w:trHeight w:val="13836"/>
        </w:trPr>
        <w:tc>
          <w:tcPr>
            <w:tcW w:w="9061" w:type="dxa"/>
          </w:tcPr>
          <w:p w14:paraId="3CF1CB1E" w14:textId="6FA14303" w:rsidR="00CC08FF" w:rsidRPr="00051EAA" w:rsidRDefault="00C9454D" w:rsidP="00CC08FF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51EAA">
              <w:rPr>
                <w:rFonts w:ascii="TH SarabunIT๙" w:hAnsi="TH SarabunIT๙" w:cs="TH SarabunIT๙"/>
                <w:b/>
                <w:bCs/>
                <w:noProof/>
                <w:sz w:val="24"/>
                <w:szCs w:val="24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1894C0C7" wp14:editId="674D9C82">
                      <wp:simplePos x="0" y="0"/>
                      <wp:positionH relativeFrom="column">
                        <wp:posOffset>2737485</wp:posOffset>
                      </wp:positionH>
                      <wp:positionV relativeFrom="paragraph">
                        <wp:posOffset>-556260</wp:posOffset>
                      </wp:positionV>
                      <wp:extent cx="381000" cy="327660"/>
                      <wp:effectExtent l="0" t="0" r="0" b="0"/>
                      <wp:wrapNone/>
                      <wp:docPr id="374551169" name="Text Box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81000" cy="3276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C0738A6" w14:textId="77777777" w:rsidR="00C9454D" w:rsidRDefault="00C9454D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894C0C7" id="Text Box 7" o:spid="_x0000_s1031" type="#_x0000_t202" style="position:absolute;margin-left:215.55pt;margin-top:-43.8pt;width:30pt;height:25.8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" fillcolor="white [3201]" stroked="f" strokeweight=".5pt">
                      <v:textbox>
                        <w:txbxContent>
                          <w:p w14:paraId="2C0738A6" w14:textId="77777777" w:rsidR="00C9454D" w:rsidRDefault="00C9454D"/>
                        </w:txbxContent>
                      </v:textbox>
                    </v:shape>
                  </w:pict>
                </mc:Fallback>
              </mc:AlternateContent>
            </w:r>
          </w:p>
          <w:p w14:paraId="230A21A1" w14:textId="3F7FAA7E" w:rsidR="00CC08FF" w:rsidRPr="00051EAA" w:rsidRDefault="00CC08FF" w:rsidP="00CC08FF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051EAA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แบบการเสนอข้อเสนอแนวคิดการพัฒนาหรือปรับปรุงงาน</w:t>
            </w:r>
          </w:p>
          <w:p w14:paraId="0F9952D7" w14:textId="1150F1AB" w:rsidR="00CC08FF" w:rsidRPr="00051EAA" w:rsidRDefault="00CC08FF" w:rsidP="00CC08F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953DEDF" w14:textId="180E233B" w:rsidR="008E2145" w:rsidRPr="00051EAA" w:rsidRDefault="008E2145" w:rsidP="00CC08FF">
            <w:pPr>
              <w:jc w:val="center"/>
              <w:rPr>
                <w:rFonts w:ascii="TH SarabunIT๙" w:hAnsi="TH SarabunIT๙" w:cs="TH SarabunIT๙"/>
                <w:b/>
                <w:bCs/>
                <w:sz w:val="12"/>
                <w:szCs w:val="12"/>
              </w:rPr>
            </w:pPr>
          </w:p>
          <w:p w14:paraId="080BB50F" w14:textId="53369085" w:rsidR="00CC08FF" w:rsidRPr="00051EAA" w:rsidRDefault="00CC08FF" w:rsidP="00CC08FF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51EA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1. เรื่อง</w:t>
            </w:r>
            <w:r w:rsidR="0037112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051EA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................................................................................................................................................... </w:t>
            </w:r>
          </w:p>
          <w:p w14:paraId="442DC7B5" w14:textId="77777777" w:rsidR="00CC08FF" w:rsidRPr="00051EAA" w:rsidRDefault="00CC08FF" w:rsidP="00CC08FF">
            <w:pPr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051EAA">
              <w:rPr>
                <w:rStyle w:val="fontstyle01"/>
                <w:rFonts w:ascii="TH SarabunIT๙" w:hAnsi="TH SarabunIT๙" w:cs="TH SarabunIT๙" w:hint="cs"/>
                <w:i/>
                <w:iCs/>
                <w:color w:val="auto"/>
                <w:cs/>
              </w:rPr>
              <w:t xml:space="preserve">            </w:t>
            </w:r>
            <w:r w:rsidRPr="00051EAA">
              <w:rPr>
                <w:rStyle w:val="fontstyle01"/>
                <w:rFonts w:ascii="TH SarabunIT๙" w:hAnsi="TH SarabunIT๙" w:cs="TH SarabunIT๙"/>
                <w:i/>
                <w:iCs/>
                <w:color w:val="auto"/>
              </w:rPr>
              <w:t xml:space="preserve">- </w:t>
            </w:r>
            <w:r w:rsidRPr="00051EAA">
              <w:rPr>
                <w:rStyle w:val="fontstyle01"/>
                <w:rFonts w:ascii="TH SarabunIT๙" w:hAnsi="TH SarabunIT๙" w:cs="TH SarabunIT๙"/>
                <w:i/>
                <w:iCs/>
                <w:color w:val="auto"/>
                <w:cs/>
              </w:rPr>
              <w:t>เป็นชื่อเรื่องข้อเสนอแนวคิดฯ ที่เสนอเข้ารับการประเมินตามที่กระทรวงสาธารณสุขได้มีประกาศรายชื่อให้เป็นผู้ได้รับคัดเลือกเข้ารับการประเมิน</w:t>
            </w:r>
            <w:r w:rsidRPr="00051EAA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br/>
            </w:r>
            <w:r w:rsidRPr="00051EAA">
              <w:rPr>
                <w:rStyle w:val="fontstyle01"/>
                <w:rFonts w:ascii="TH SarabunIT๙" w:hAnsi="TH SarabunIT๙" w:cs="TH SarabunIT๙" w:hint="cs"/>
                <w:i/>
                <w:iCs/>
                <w:color w:val="auto"/>
                <w:cs/>
              </w:rPr>
              <w:t xml:space="preserve">            </w:t>
            </w:r>
            <w:r w:rsidRPr="00051EAA">
              <w:rPr>
                <w:rStyle w:val="fontstyle01"/>
                <w:rFonts w:ascii="TH SarabunIT๙" w:hAnsi="TH SarabunIT๙" w:cs="TH SarabunIT๙"/>
                <w:i/>
                <w:iCs/>
                <w:color w:val="auto"/>
              </w:rPr>
              <w:t xml:space="preserve">- </w:t>
            </w:r>
            <w:r w:rsidRPr="00051EAA">
              <w:rPr>
                <w:rStyle w:val="fontstyle01"/>
                <w:rFonts w:ascii="TH SarabunIT๙" w:hAnsi="TH SarabunIT๙" w:cs="TH SarabunIT๙"/>
                <w:i/>
                <w:iCs/>
                <w:color w:val="auto"/>
                <w:cs/>
              </w:rPr>
              <w:t>ให้ระบุหัวข้อเรื่องที่แสดงถึงแนวคิด/วิธีการเพื่อพัฒนางานหรือปรับปรุงงานให้มีประสิทธิภาพมากขึ้น ใน</w:t>
            </w:r>
            <w:proofErr w:type="spellStart"/>
            <w:r w:rsidRPr="00051EAA">
              <w:rPr>
                <w:rStyle w:val="fontstyle01"/>
                <w:rFonts w:ascii="TH SarabunIT๙" w:hAnsi="TH SarabunIT๙" w:cs="TH SarabunIT๙"/>
                <w:i/>
                <w:iCs/>
                <w:color w:val="auto"/>
                <w:cs/>
              </w:rPr>
              <w:t>ตําแหน่ง</w:t>
            </w:r>
            <w:proofErr w:type="spellEnd"/>
            <w:r w:rsidRPr="00051EAA">
              <w:rPr>
                <w:rStyle w:val="fontstyle01"/>
                <w:rFonts w:ascii="TH SarabunIT๙" w:hAnsi="TH SarabunIT๙" w:cs="TH SarabunIT๙"/>
                <w:i/>
                <w:iCs/>
                <w:color w:val="auto"/>
                <w:cs/>
              </w:rPr>
              <w:t>ที่ขอประเมิน</w:t>
            </w:r>
          </w:p>
          <w:p w14:paraId="2B533AA1" w14:textId="77777777" w:rsidR="00CC08FF" w:rsidRPr="00051EAA" w:rsidRDefault="00CC08FF" w:rsidP="00CC08FF">
            <w:pPr>
              <w:pStyle w:val="ab"/>
              <w:ind w:firstLine="738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051EAA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</w:t>
            </w:r>
            <w:r w:rsidRPr="00051EAA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- ต้องไม่ใช่ชื่อเดียวกับเอกสารวิชาการ ถ้าเป็นการต่อยอดจากเอกสารวิชาการ ต้องชี้ประเด็น</w:t>
            </w:r>
            <w:r w:rsidRPr="00051EAA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br/>
              <w:t>ให้ชัดเจนว่าจะเสนอแนวคิดในประเด็นอะไรของเรื่องนั้น</w:t>
            </w:r>
          </w:p>
          <w:p w14:paraId="32FCFE18" w14:textId="77777777" w:rsidR="00CC08FF" w:rsidRPr="00051EAA" w:rsidRDefault="00CC08FF" w:rsidP="00CC08FF">
            <w:pPr>
              <w:ind w:firstLine="7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51EAA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- ข้อเสนอแนวคิดต้องเป็นข้อเสนอแนวคิดที่จะพัฒนางาน</w:t>
            </w:r>
            <w:r w:rsidRPr="00051EAA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ในตำแหน่ง</w:t>
            </w:r>
            <w:r w:rsidRPr="00051EAA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ที่ขอประเมินเท่านั้น</w:t>
            </w:r>
          </w:p>
          <w:p w14:paraId="2EAC9CC3" w14:textId="77777777" w:rsidR="00CC08FF" w:rsidRPr="00051EAA" w:rsidRDefault="00CC08FF" w:rsidP="00CC08FF">
            <w:pPr>
              <w:spacing w:line="276" w:lineRule="auto"/>
              <w:ind w:firstLine="720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</w:pPr>
            <w:r w:rsidRPr="00051EAA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- ชื่อเรื่องตรงตามประกาศผู้ผ่านการประเมินบุคคล</w:t>
            </w:r>
            <w:r w:rsidRPr="00051EAA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(คัดเลือก) </w:t>
            </w:r>
            <w:r w:rsidRPr="00051EAA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ของจังหวัด</w:t>
            </w:r>
            <w:r w:rsidRPr="00051EAA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ทุกตัวอักษร</w:t>
            </w:r>
          </w:p>
          <w:p w14:paraId="2F06A79A" w14:textId="36D9940A" w:rsidR="00CC08FF" w:rsidRPr="00051EAA" w:rsidRDefault="00CC08FF" w:rsidP="00CC08FF">
            <w:pPr>
              <w:spacing w:line="276" w:lineRule="auto"/>
              <w:ind w:firstLine="720"/>
              <w:jc w:val="thaiDistribute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 w:rsidRPr="00051EAA">
              <w:rPr>
                <w:rFonts w:ascii="TH SarabunIT๙" w:hAnsi="TH SarabunIT๙" w:cs="TH SarabunIT๙" w:hint="cs"/>
                <w:b/>
                <w:bCs/>
                <w:i/>
                <w:iCs/>
                <w:sz w:val="32"/>
                <w:szCs w:val="32"/>
                <w:cs/>
              </w:rPr>
              <w:t xml:space="preserve">- </w:t>
            </w:r>
            <w:r w:rsidRPr="00051EAA">
              <w:rPr>
                <w:rFonts w:ascii="TH SarabunIT๙" w:hAnsi="TH SarabunIT๙" w:cs="TH SarabunIT๙" w:hint="cs"/>
                <w:i/>
                <w:iCs/>
                <w:sz w:val="24"/>
                <w:szCs w:val="32"/>
                <w:cs/>
              </w:rPr>
              <w:t xml:space="preserve">ชื่อเรื่องควรขึ้นต้นด้วย </w:t>
            </w:r>
            <w:r w:rsidRPr="00051EAA">
              <w:rPr>
                <w:rFonts w:ascii="TH SarabunIT๙" w:hAnsi="TH SarabunIT๙" w:cs="TH SarabunIT๙"/>
                <w:i/>
                <w:iCs/>
                <w:sz w:val="24"/>
                <w:szCs w:val="32"/>
              </w:rPr>
              <w:t>“</w:t>
            </w:r>
            <w:r w:rsidRPr="00051EAA">
              <w:rPr>
                <w:rFonts w:ascii="TH SarabunIT๙" w:hAnsi="TH SarabunIT๙" w:cs="TH SarabunIT๙" w:hint="cs"/>
                <w:i/>
                <w:iCs/>
                <w:sz w:val="24"/>
                <w:szCs w:val="32"/>
                <w:cs/>
              </w:rPr>
              <w:t>การพัฒนา</w:t>
            </w:r>
            <w:r w:rsidR="00425189" w:rsidRPr="00051EAA">
              <w:rPr>
                <w:rFonts w:ascii="TH SarabunIT๙" w:hAnsi="TH SarabunIT๙" w:cs="TH SarabunIT๙" w:hint="cs"/>
                <w:i/>
                <w:iCs/>
                <w:sz w:val="24"/>
                <w:szCs w:val="32"/>
                <w:cs/>
              </w:rPr>
              <w:t>…</w:t>
            </w:r>
            <w:r w:rsidR="00425189" w:rsidRPr="00051EAA">
              <w:rPr>
                <w:rFonts w:ascii="TH SarabunIT๙" w:hAnsi="TH SarabunIT๙" w:cs="TH SarabunIT๙"/>
                <w:b/>
                <w:bCs/>
                <w:i/>
                <w:iCs/>
                <w:sz w:val="24"/>
                <w:szCs w:val="32"/>
              </w:rPr>
              <w:t>………</w:t>
            </w:r>
            <w:r w:rsidRPr="00051EAA">
              <w:rPr>
                <w:rFonts w:ascii="TH SarabunIT๙" w:hAnsi="TH SarabunIT๙" w:cs="TH SarabunIT๙" w:hint="cs"/>
                <w:b/>
                <w:bCs/>
                <w:i/>
                <w:iCs/>
                <w:sz w:val="24"/>
                <w:szCs w:val="32"/>
                <w:cs/>
              </w:rPr>
              <w:t>.</w:t>
            </w:r>
            <w:r w:rsidRPr="00051EAA">
              <w:rPr>
                <w:rFonts w:ascii="TH SarabunIT๙" w:hAnsi="TH SarabunIT๙" w:cs="TH SarabunIT๙" w:hint="cs"/>
                <w:i/>
                <w:iCs/>
                <w:sz w:val="24"/>
                <w:szCs w:val="32"/>
                <w:cs/>
              </w:rPr>
              <w:t>.</w:t>
            </w:r>
            <w:r w:rsidRPr="00051EAA">
              <w:rPr>
                <w:rFonts w:ascii="TH SarabunIT๙" w:hAnsi="TH SarabunIT๙" w:cs="TH SarabunIT๙"/>
                <w:i/>
                <w:iCs/>
                <w:sz w:val="24"/>
                <w:szCs w:val="32"/>
              </w:rPr>
              <w:t>”</w:t>
            </w:r>
            <w:r w:rsidR="00371128">
              <w:rPr>
                <w:rFonts w:ascii="TH SarabunIT๙" w:hAnsi="TH SarabunIT๙" w:cs="TH SarabunIT๙" w:hint="cs"/>
                <w:i/>
                <w:iCs/>
                <w:sz w:val="24"/>
                <w:szCs w:val="32"/>
                <w:cs/>
              </w:rPr>
              <w:t xml:space="preserve"> </w:t>
            </w:r>
            <w:r w:rsidR="00371128">
              <w:rPr>
                <w:rFonts w:ascii="TH SarabunIT๙" w:hAnsi="TH SarabunIT๙" w:cs="TH SarabunIT๙"/>
                <w:i/>
                <w:iCs/>
                <w:sz w:val="24"/>
                <w:szCs w:val="32"/>
              </w:rPr>
              <w:t>“</w:t>
            </w:r>
            <w:r w:rsidR="00371128">
              <w:rPr>
                <w:rFonts w:ascii="TH SarabunIT๙" w:hAnsi="TH SarabunIT๙" w:cs="TH SarabunIT๙" w:hint="cs"/>
                <w:i/>
                <w:iCs/>
                <w:sz w:val="24"/>
                <w:szCs w:val="32"/>
                <w:cs/>
              </w:rPr>
              <w:t>การพัฒนาคุณภาพ</w:t>
            </w:r>
            <w:r w:rsidR="00371128">
              <w:rPr>
                <w:rFonts w:ascii="TH SarabunIT๙" w:hAnsi="TH SarabunIT๙" w:cs="TH SarabunIT๙"/>
                <w:i/>
                <w:iCs/>
                <w:sz w:val="24"/>
                <w:szCs w:val="32"/>
              </w:rPr>
              <w:t>”</w:t>
            </w:r>
            <w:r w:rsidR="00371128">
              <w:rPr>
                <w:rFonts w:ascii="TH SarabunIT๙" w:hAnsi="TH SarabunIT๙" w:cs="TH SarabunIT๙" w:hint="cs"/>
                <w:i/>
                <w:iCs/>
                <w:sz w:val="24"/>
                <w:szCs w:val="32"/>
                <w:cs/>
              </w:rPr>
              <w:t xml:space="preserve"> เป็นต้น</w:t>
            </w:r>
          </w:p>
          <w:p w14:paraId="2D5892B7" w14:textId="77777777" w:rsidR="00CC08FF" w:rsidRPr="00051EAA" w:rsidRDefault="00CC08FF" w:rsidP="00CC08FF">
            <w:pPr>
              <w:spacing w:line="276" w:lineRule="auto"/>
              <w:ind w:firstLine="720"/>
              <w:jc w:val="thaiDistribute"/>
              <w:rPr>
                <w:rFonts w:ascii="TH SarabunIT๙" w:hAnsi="TH SarabunIT๙" w:cs="TH SarabunIT๙"/>
                <w:sz w:val="24"/>
                <w:szCs w:val="32"/>
              </w:rPr>
            </w:pPr>
            <w:r w:rsidRPr="00051EAA">
              <w:rPr>
                <w:rFonts w:ascii="TH SarabunIT๙" w:hAnsi="TH SarabunIT๙" w:cs="TH SarabunIT๙"/>
                <w:i/>
                <w:iCs/>
                <w:sz w:val="24"/>
                <w:szCs w:val="32"/>
              </w:rPr>
              <w:t xml:space="preserve">- </w:t>
            </w:r>
            <w:r w:rsidRPr="00051EAA"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</w:t>
            </w:r>
            <w:r w:rsidRPr="00051EAA">
              <w:rPr>
                <w:rFonts w:ascii="TH SarabunIT๙" w:hAnsi="TH SarabunIT๙" w:cs="TH SarabunIT๙" w:hint="cs"/>
                <w:i/>
                <w:iCs/>
                <w:sz w:val="24"/>
                <w:szCs w:val="32"/>
                <w:cs/>
              </w:rPr>
              <w:t>เรื่อง ต้องมีความยากและซับซ้อนเหมาะสมกับระดับชำนาญการพิเศษ</w:t>
            </w:r>
          </w:p>
          <w:p w14:paraId="3A01532B" w14:textId="77777777" w:rsidR="00CC08FF" w:rsidRPr="00051EAA" w:rsidRDefault="00CC08FF" w:rsidP="00CC08FF">
            <w:pPr>
              <w:spacing w:line="276" w:lineRule="auto"/>
              <w:ind w:firstLine="720"/>
              <w:jc w:val="thaiDistribute"/>
              <w:rPr>
                <w:rFonts w:ascii="TH SarabunIT๙" w:hAnsi="TH SarabunIT๙" w:cs="TH SarabunIT๙"/>
                <w:b/>
                <w:bCs/>
                <w:i/>
                <w:iCs/>
                <w:sz w:val="8"/>
                <w:szCs w:val="8"/>
              </w:rPr>
            </w:pPr>
          </w:p>
          <w:p w14:paraId="5FE0668B" w14:textId="77777777" w:rsidR="00CC08FF" w:rsidRPr="00051EAA" w:rsidRDefault="00CC08FF" w:rsidP="00CC08FF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51EA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๒. หลักการและเหตุผล</w:t>
            </w:r>
          </w:p>
          <w:p w14:paraId="3ECADF1A" w14:textId="50E7A80A" w:rsidR="00CC08FF" w:rsidRPr="00051EAA" w:rsidRDefault="00CC08FF" w:rsidP="00CC08FF">
            <w:pPr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051EAA">
              <w:rPr>
                <w:rStyle w:val="fontstyle01"/>
                <w:rFonts w:ascii="TH SarabunIT๙" w:hAnsi="TH SarabunIT๙" w:cs="TH SarabunIT๙" w:hint="cs"/>
                <w:i/>
                <w:iCs/>
                <w:color w:val="auto"/>
                <w:cs/>
              </w:rPr>
              <w:t xml:space="preserve">           </w:t>
            </w:r>
            <w:r w:rsidRPr="00051EAA">
              <w:rPr>
                <w:rStyle w:val="fontstyle01"/>
                <w:rFonts w:ascii="TH SarabunIT๙" w:hAnsi="TH SarabunIT๙" w:cs="TH SarabunIT๙"/>
                <w:i/>
                <w:iCs/>
                <w:color w:val="auto"/>
                <w:cs/>
              </w:rPr>
              <w:t>เป็นการนําเสนอที่มาของปัญหาหรือของเรื่องที่จะนําเสนอ</w:t>
            </w:r>
            <w:r w:rsidR="00171B44" w:rsidRPr="00051EAA">
              <w:rPr>
                <w:rStyle w:val="fontstyle01"/>
                <w:rFonts w:ascii="TH SarabunIT๙" w:hAnsi="TH SarabunIT๙" w:cs="TH SarabunIT๙" w:hint="cs"/>
                <w:i/>
                <w:iCs/>
                <w:color w:val="auto"/>
                <w:cs/>
              </w:rPr>
              <w:t xml:space="preserve"> </w:t>
            </w:r>
            <w:r w:rsidRPr="00051EAA">
              <w:rPr>
                <w:rStyle w:val="fontstyle01"/>
                <w:rFonts w:ascii="TH SarabunIT๙" w:hAnsi="TH SarabunIT๙" w:cs="TH SarabunIT๙"/>
                <w:i/>
                <w:iCs/>
                <w:color w:val="auto"/>
                <w:cs/>
              </w:rPr>
              <w:t>โดยแสดงให้เห็นถึงความรู้พื้นฐานและความเข้าใจในปัญหาหรือของเรื่องที่จะนําเสนอ ระบุความจําเป็น คุณค่าในการพัฒนาประโยชน์ที่จะได้รับ รวมทั้งอ้างอิงข้อมูลสนับสนุน สาเหตุที่นําเสนอแนวความคิดหรือวิธีการ เพื่อพัฒนางานหรือปรับปรุงงาน มีเหตุจูงใ</w:t>
            </w:r>
            <w:r w:rsidR="00171B44" w:rsidRPr="00051EAA">
              <w:rPr>
                <w:rStyle w:val="fontstyle01"/>
                <w:rFonts w:ascii="TH SarabunIT๙" w:hAnsi="TH SarabunIT๙" w:cs="TH SarabunIT๙" w:hint="cs"/>
                <w:i/>
                <w:iCs/>
                <w:color w:val="auto"/>
                <w:cs/>
              </w:rPr>
              <w:t>จ</w:t>
            </w:r>
            <w:r w:rsidRPr="00051EAA">
              <w:rPr>
                <w:rStyle w:val="fontstyle01"/>
                <w:rFonts w:ascii="TH SarabunIT๙" w:hAnsi="TH SarabunIT๙" w:cs="TH SarabunIT๙"/>
                <w:i/>
                <w:iCs/>
                <w:color w:val="auto"/>
                <w:cs/>
              </w:rPr>
              <w:t>อย่างไร จะก่อให้เกิดประโยชน์อย่างไร (ต่อใคร อย่างไร)</w:t>
            </w:r>
            <w:r w:rsidRPr="00051EAA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</w:t>
            </w:r>
            <w:r w:rsidRPr="00051EAA">
              <w:rPr>
                <w:rStyle w:val="fontstyle01"/>
                <w:rFonts w:ascii="TH SarabunIT๙" w:hAnsi="TH SarabunIT๙" w:cs="TH SarabunIT๙"/>
                <w:i/>
                <w:iCs/>
                <w:color w:val="auto"/>
                <w:cs/>
              </w:rPr>
              <w:t>โดยการนำปัญหาที่เกิดขึ้นมาวิเคราะห์กับข้อมูลที่มีอยู่</w:t>
            </w:r>
            <w:r w:rsidR="00171B44" w:rsidRPr="00051EAA">
              <w:rPr>
                <w:rStyle w:val="fontstyle01"/>
                <w:rFonts w:ascii="TH SarabunIT๙" w:hAnsi="TH SarabunIT๙" w:cs="TH SarabunIT๙" w:hint="cs"/>
                <w:i/>
                <w:iCs/>
                <w:color w:val="auto"/>
                <w:cs/>
              </w:rPr>
              <w:t xml:space="preserve"> </w:t>
            </w:r>
            <w:r w:rsidRPr="00051EAA">
              <w:rPr>
                <w:rStyle w:val="fontstyle01"/>
                <w:rFonts w:ascii="TH SarabunIT๙" w:hAnsi="TH SarabunIT๙" w:cs="TH SarabunIT๙"/>
                <w:i/>
                <w:iCs/>
                <w:color w:val="auto"/>
                <w:cs/>
              </w:rPr>
              <w:t>เพื่อน</w:t>
            </w:r>
            <w:r w:rsidR="00E10E00" w:rsidRPr="00051EAA">
              <w:rPr>
                <w:rStyle w:val="fontstyle01"/>
                <w:rFonts w:ascii="TH SarabunIT๙" w:hAnsi="TH SarabunIT๙" w:cs="TH SarabunIT๙" w:hint="cs"/>
                <w:i/>
                <w:iCs/>
                <w:color w:val="auto"/>
                <w:cs/>
              </w:rPr>
              <w:t>ำ</w:t>
            </w:r>
            <w:r w:rsidRPr="00051EAA">
              <w:rPr>
                <w:rStyle w:val="fontstyle01"/>
                <w:rFonts w:ascii="TH SarabunIT๙" w:hAnsi="TH SarabunIT๙" w:cs="TH SarabunIT๙"/>
                <w:i/>
                <w:iCs/>
                <w:color w:val="auto"/>
                <w:cs/>
              </w:rPr>
              <w:t>สู่เรื่องที่ต้องการนําเสนอรวมถึงระบุความจําเป็นคุณค่าและประโยชน์ที่จะได้รับ หากมีการอ้างอิงข้อมูลให้อ้างถึงที่มาด้วย</w:t>
            </w:r>
          </w:p>
          <w:p w14:paraId="07DDC4E9" w14:textId="77777777" w:rsidR="00CC08FF" w:rsidRPr="00051EAA" w:rsidRDefault="00CC08FF" w:rsidP="00CC08FF">
            <w:pPr>
              <w:ind w:firstLine="720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051EAA">
              <w:rPr>
                <w:rFonts w:ascii="TH SarabunIT๙" w:hAnsi="TH SarabunIT๙" w:cs="TH SarabunIT๙" w:hint="cs"/>
                <w:b/>
                <w:bCs/>
                <w:i/>
                <w:iCs/>
                <w:sz w:val="32"/>
                <w:szCs w:val="32"/>
                <w:cs/>
              </w:rPr>
              <w:t>แนวการเขียนแยกย่อหน้า</w:t>
            </w:r>
            <w:r w:rsidRPr="00051EAA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ดังนี้ </w:t>
            </w:r>
          </w:p>
          <w:p w14:paraId="61D7D7AA" w14:textId="77777777" w:rsidR="00CC08FF" w:rsidRPr="00051EAA" w:rsidRDefault="00CC08FF" w:rsidP="00CC08FF">
            <w:pPr>
              <w:ind w:firstLine="720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051EAA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1. </w:t>
            </w:r>
            <w:r w:rsidRPr="00051EAA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อธิบายว่าเรื่องนี้มีความหมายว่าอย่างไร </w:t>
            </w:r>
          </w:p>
          <w:p w14:paraId="3079775D" w14:textId="77777777" w:rsidR="00CC08FF" w:rsidRPr="00051EAA" w:rsidRDefault="00CC08FF" w:rsidP="00CC08FF">
            <w:pPr>
              <w:ind w:firstLine="720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051EAA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2. </w:t>
            </w:r>
            <w:r w:rsidRPr="00051EAA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พัฒนาเรื่องนี้แล้วจะดีอย่างไร (ส่วนนี้นำมาเป็นตัวชี้วัดได้)</w:t>
            </w:r>
          </w:p>
          <w:p w14:paraId="3EE50620" w14:textId="77777777" w:rsidR="00CC08FF" w:rsidRPr="00051EAA" w:rsidRDefault="00CC08FF" w:rsidP="00CC08FF">
            <w:pPr>
              <w:ind w:firstLine="720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051EAA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3. </w:t>
            </w:r>
            <w:r w:rsidRPr="00051EAA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ถ้าไม่มีเรื่องนี้แล้วจะเกิดผลเสียอย่างไร (ส่วนนี้นำมาเป็นตัวชี้วัดได้)</w:t>
            </w:r>
          </w:p>
          <w:p w14:paraId="7328BD35" w14:textId="77777777" w:rsidR="00CC08FF" w:rsidRPr="00051EAA" w:rsidRDefault="00CC08FF" w:rsidP="00CC08FF">
            <w:pPr>
              <w:ind w:firstLine="720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051EAA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4. </w:t>
            </w:r>
            <w:r w:rsidRPr="00051EAA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จากการทบทวนวรรณกรรมมีผู้ศึกษาและพัฒนาไว้อย่างไร ยกตัวอย่าง</w:t>
            </w:r>
          </w:p>
          <w:p w14:paraId="7CEF944F" w14:textId="77777777" w:rsidR="00CC08FF" w:rsidRPr="00051EAA" w:rsidRDefault="00CC08FF" w:rsidP="00CC08FF">
            <w:pPr>
              <w:ind w:firstLine="720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051EAA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5. </w:t>
            </w:r>
            <w:r w:rsidRPr="00051EAA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วัตถุประสงค์</w:t>
            </w:r>
          </w:p>
          <w:p w14:paraId="0E1996DC" w14:textId="3570E54E" w:rsidR="00CC08FF" w:rsidRPr="00051EAA" w:rsidRDefault="00CC08FF" w:rsidP="00CC08FF">
            <w:pPr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051EAA">
              <w:rPr>
                <w:rStyle w:val="fontstyle01"/>
                <w:rFonts w:ascii="TH SarabunIT๙" w:hAnsi="TH SarabunIT๙" w:cs="TH SarabunIT๙" w:hint="cs"/>
                <w:i/>
                <w:iCs/>
                <w:color w:val="auto"/>
                <w:cs/>
              </w:rPr>
              <w:t xml:space="preserve">            </w:t>
            </w:r>
            <w:r w:rsidRPr="00051EAA">
              <w:rPr>
                <w:rStyle w:val="fontstyle01"/>
                <w:rFonts w:ascii="TH SarabunIT๙" w:hAnsi="TH SarabunIT๙" w:cs="TH SarabunIT๙"/>
                <w:i/>
                <w:iCs/>
                <w:color w:val="auto"/>
                <w:cs/>
              </w:rPr>
              <w:t>วัตถุประสงค์ของการนําเสนอเป็นข้อความที่บอกให้ผู้อ่านได้ทราบว่าจะเกิดอะไรหากท</w:t>
            </w:r>
            <w:r w:rsidR="00EC6CB1" w:rsidRPr="00051EAA">
              <w:rPr>
                <w:rStyle w:val="fontstyle01"/>
                <w:rFonts w:ascii="TH SarabunIT๙" w:hAnsi="TH SarabunIT๙" w:cs="TH SarabunIT๙" w:hint="cs"/>
                <w:i/>
                <w:iCs/>
                <w:color w:val="auto"/>
                <w:cs/>
              </w:rPr>
              <w:t>ำ</w:t>
            </w:r>
            <w:r w:rsidRPr="00051EAA">
              <w:rPr>
                <w:rStyle w:val="fontstyle01"/>
                <w:rFonts w:ascii="TH SarabunIT๙" w:hAnsi="TH SarabunIT๙" w:cs="TH SarabunIT๙"/>
                <w:i/>
                <w:iCs/>
                <w:color w:val="auto"/>
                <w:cs/>
              </w:rPr>
              <w:t>ตาม แนวคิดที่เสนอ โดยต้องระบุให้ชัดเจนเพื่อนําไปสู่การ</w:t>
            </w:r>
            <w:proofErr w:type="spellStart"/>
            <w:r w:rsidRPr="00051EAA">
              <w:rPr>
                <w:rStyle w:val="fontstyle01"/>
                <w:rFonts w:ascii="TH SarabunIT๙" w:hAnsi="TH SarabunIT๙" w:cs="TH SarabunIT๙"/>
                <w:i/>
                <w:iCs/>
                <w:color w:val="auto"/>
                <w:cs/>
              </w:rPr>
              <w:t>กําหนด</w:t>
            </w:r>
            <w:proofErr w:type="spellEnd"/>
            <w:r w:rsidRPr="00051EAA">
              <w:rPr>
                <w:rStyle w:val="fontstyle01"/>
                <w:rFonts w:ascii="TH SarabunIT๙" w:hAnsi="TH SarabunIT๙" w:cs="TH SarabunIT๙"/>
                <w:i/>
                <w:iCs/>
                <w:color w:val="auto"/>
                <w:cs/>
              </w:rPr>
              <w:t>ตัวชี้วัด การ</w:t>
            </w:r>
            <w:proofErr w:type="spellStart"/>
            <w:r w:rsidRPr="00051EAA">
              <w:rPr>
                <w:rStyle w:val="fontstyle01"/>
                <w:rFonts w:ascii="TH SarabunIT๙" w:hAnsi="TH SarabunIT๙" w:cs="TH SarabunIT๙"/>
                <w:i/>
                <w:iCs/>
                <w:color w:val="auto"/>
                <w:cs/>
              </w:rPr>
              <w:t>กําหนด</w:t>
            </w:r>
            <w:proofErr w:type="spellEnd"/>
            <w:r w:rsidRPr="00051EAA">
              <w:rPr>
                <w:rStyle w:val="fontstyle01"/>
                <w:rFonts w:ascii="TH SarabunIT๙" w:hAnsi="TH SarabunIT๙" w:cs="TH SarabunIT๙"/>
                <w:i/>
                <w:iCs/>
                <w:color w:val="auto"/>
                <w:cs/>
              </w:rPr>
              <w:t>วัตถุประสงค์</w:t>
            </w:r>
            <w:r w:rsidRPr="00051EAA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br/>
            </w:r>
            <w:r w:rsidRPr="00051EAA">
              <w:rPr>
                <w:rStyle w:val="fontstyle01"/>
                <w:rFonts w:ascii="TH SarabunIT๙" w:hAnsi="TH SarabunIT๙" w:cs="TH SarabunIT๙"/>
                <w:i/>
                <w:iCs/>
                <w:color w:val="auto"/>
                <w:cs/>
              </w:rPr>
              <w:t>ต้องมีตัวชี้วัดที่ครอบคลุม</w:t>
            </w:r>
          </w:p>
          <w:p w14:paraId="06BD28A7" w14:textId="77777777" w:rsidR="00CC08FF" w:rsidRPr="00051EAA" w:rsidRDefault="00CC08FF" w:rsidP="00CC08FF">
            <w:pPr>
              <w:jc w:val="thaiDistribute"/>
              <w:rPr>
                <w:rFonts w:ascii="TH SarabunIT๙" w:hAnsi="TH SarabunIT๙" w:cs="TH SarabunIT๙"/>
                <w:b/>
                <w:bCs/>
                <w:sz w:val="8"/>
                <w:szCs w:val="8"/>
              </w:rPr>
            </w:pPr>
          </w:p>
          <w:p w14:paraId="21CD4106" w14:textId="77777777" w:rsidR="00CC08FF" w:rsidRPr="00051EAA" w:rsidRDefault="00CC08FF" w:rsidP="00CC08FF">
            <w:pPr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051EA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๓. บทวิเคราะห์/แนวความคิด/ข้อเสนอ และข้อจำกัดที่อาจเกิดขึ้นและแนวทางแก้ไ</w:t>
            </w:r>
            <w:r w:rsidRPr="00051EA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ข </w:t>
            </w:r>
          </w:p>
          <w:p w14:paraId="5A44390D" w14:textId="77777777" w:rsidR="00CC08FF" w:rsidRPr="00051EAA" w:rsidRDefault="00CC08FF" w:rsidP="00CC08FF">
            <w:pPr>
              <w:jc w:val="thaiDistribute"/>
              <w:rPr>
                <w:rStyle w:val="fontstyle01"/>
                <w:rFonts w:ascii="TH SarabunIT๙" w:hAnsi="TH SarabunIT๙" w:cs="TH SarabunIT๙"/>
                <w:i/>
                <w:iCs/>
                <w:color w:val="auto"/>
              </w:rPr>
            </w:pPr>
            <w:r w:rsidRPr="00051EAA">
              <w:rPr>
                <w:rStyle w:val="fontstyle01"/>
                <w:rFonts w:ascii="TH SarabunIT๙" w:hAnsi="TH SarabunIT๙" w:cs="TH SarabunIT๙" w:hint="cs"/>
                <w:i/>
                <w:iCs/>
                <w:color w:val="auto"/>
                <w:cs/>
              </w:rPr>
              <w:t xml:space="preserve">      ต้องแสดงการวิเคราะห์ให้เห็นความสอดคล้องเชื่อมโยง ความเป็นเหตุเป็นผล การแสดงแนวคิดและข้อเสนอแนะ หรือแผนงานที่จะทำในอนาคต เพื่อพัฒนางานในตำแหน่งที่จะได้รับการแต่งตั้งเมื่อผู้ขอรับการประเมินได้นำเสนอหลักการและเหตุผล รวมทั้งได้กำหนดวัตถุประสงค์ของเรื่องที่นำเสนอแล้วผู้ขอรับการประเมินจะต้องกำหนดแนวความคิดที่นำมาปรับใช้ในการวิเคราะห์เรื่องที่ต้องการนำเสนอพร้อมทั้งกำหนดเป็นข้อเสนอสำหรับใช้เป็นแนวทางหรือแผนงานเพื่อใช้ในการปฏิบัติงานให้เกิดผลสำเร็จของงานตามตัวชี้วัด</w:t>
            </w:r>
          </w:p>
          <w:p w14:paraId="04F7CB84" w14:textId="77777777" w:rsidR="00E03035" w:rsidRPr="00051EAA" w:rsidRDefault="00E03035" w:rsidP="00CC08FF">
            <w:pPr>
              <w:jc w:val="thaiDistribute"/>
              <w:rPr>
                <w:rStyle w:val="fontstyle01"/>
                <w:rFonts w:ascii="TH SarabunIT๙" w:hAnsi="TH SarabunIT๙" w:cs="TH SarabunIT๙"/>
                <w:i/>
                <w:iCs/>
                <w:color w:val="auto"/>
              </w:rPr>
            </w:pPr>
          </w:p>
          <w:p w14:paraId="5FBB6FC4" w14:textId="358BE6B4" w:rsidR="00CC08FF" w:rsidRPr="00051EAA" w:rsidRDefault="00CC08FF" w:rsidP="00E03035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051EAA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    </w:t>
            </w:r>
          </w:p>
        </w:tc>
      </w:tr>
      <w:tr w:rsidR="00051EAA" w:rsidRPr="00051EAA" w14:paraId="2A10B517" w14:textId="77777777" w:rsidTr="00184F4B">
        <w:trPr>
          <w:trHeight w:val="8720"/>
        </w:trPr>
        <w:tc>
          <w:tcPr>
            <w:tcW w:w="9061" w:type="dxa"/>
          </w:tcPr>
          <w:p w14:paraId="2E69BACD" w14:textId="4EA034D7" w:rsidR="00CC08FF" w:rsidRPr="00051EAA" w:rsidRDefault="002F10BD" w:rsidP="00CC08FF">
            <w:pPr>
              <w:jc w:val="thaiDistribute"/>
              <w:rPr>
                <w:rFonts w:ascii="TH SarabunIT๙" w:hAnsi="TH SarabunIT๙" w:cs="TH SarabunIT๙"/>
                <w:b/>
                <w:bCs/>
                <w:sz w:val="8"/>
                <w:szCs w:val="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8"/>
                <w:szCs w:val="8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7317F26C" wp14:editId="055175B2">
                      <wp:simplePos x="0" y="0"/>
                      <wp:positionH relativeFrom="column">
                        <wp:posOffset>2684145</wp:posOffset>
                      </wp:positionH>
                      <wp:positionV relativeFrom="paragraph">
                        <wp:posOffset>-472440</wp:posOffset>
                      </wp:positionV>
                      <wp:extent cx="449580" cy="297180"/>
                      <wp:effectExtent l="0" t="0" r="7620" b="7620"/>
                      <wp:wrapNone/>
                      <wp:docPr id="1636510763" name="Text Box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49580" cy="2971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ED8E118" w14:textId="211CCFAF" w:rsidR="002F10BD" w:rsidRPr="002F10BD" w:rsidRDefault="002F10BD" w:rsidP="002F10BD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32"/>
                                    </w:rPr>
                                  </w:pPr>
                                  <w:r w:rsidRPr="002F10BD"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32"/>
                                      <w:cs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317F26C" id="Text Box 8" o:spid="_x0000_s1032" type="#_x0000_t202" style="position:absolute;left:0;text-align:left;margin-left:211.35pt;margin-top:-37.2pt;width:35.4pt;height:23.4pt;z-index:25167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" fillcolor="white [3201]" stroked="f" strokeweight=".5pt">
                      <v:textbox>
                        <w:txbxContent>
                          <w:p w14:paraId="5ED8E118" w14:textId="211CCFAF" w:rsidR="002F10BD" w:rsidRPr="002F10BD" w:rsidRDefault="002F10BD" w:rsidP="002F10B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</w:rPr>
                            </w:pPr>
                            <w:r w:rsidRPr="002F10BD"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9F487E1" w14:textId="18FEE9B0" w:rsidR="00CC08FF" w:rsidRPr="00051EAA" w:rsidRDefault="00CC08FF" w:rsidP="00CC08FF">
            <w:pPr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051EA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๓. บทวิเคราะห์/แนวความคิด/ข้อเสนอ และข้อจำกัดที่อาจเกิดขึ้นและแนวทางแก้ไ</w:t>
            </w:r>
            <w:r w:rsidRPr="00051EA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ข </w:t>
            </w:r>
            <w:r w:rsidRPr="006F4596">
              <w:rPr>
                <w:rFonts w:ascii="TH SarabunIT๙" w:hAnsi="TH SarabunIT๙" w:cs="TH SarabunIT๙" w:hint="cs"/>
                <w:b/>
                <w:bCs/>
                <w:i/>
                <w:iCs/>
                <w:sz w:val="32"/>
                <w:szCs w:val="32"/>
                <w:cs/>
              </w:rPr>
              <w:t>(ต่อ)</w:t>
            </w:r>
          </w:p>
          <w:p w14:paraId="2A363CFA" w14:textId="0A2AF6FF" w:rsidR="00C20BCD" w:rsidRPr="00051EAA" w:rsidRDefault="00CC08FF" w:rsidP="00C20BCD">
            <w:pPr>
              <w:rPr>
                <w:rStyle w:val="fontstyle01"/>
                <w:rFonts w:ascii="TH SarabunIT๙" w:hAnsi="TH SarabunIT๙" w:cs="TH SarabunIT๙"/>
                <w:i/>
                <w:iCs/>
                <w:color w:val="auto"/>
              </w:rPr>
            </w:pPr>
            <w:r w:rsidRPr="00051EAA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            </w:t>
            </w:r>
            <w:r w:rsidR="00C20BCD" w:rsidRPr="00051EAA">
              <w:rPr>
                <w:rStyle w:val="fontstyle01"/>
                <w:rFonts w:ascii="TH SarabunIT๙" w:hAnsi="TH SarabunIT๙" w:cs="TH SarabunIT๙"/>
                <w:i/>
                <w:iCs/>
                <w:color w:val="auto"/>
              </w:rPr>
              <w:t>3.</w:t>
            </w:r>
            <w:r w:rsidR="00C20BCD">
              <w:rPr>
                <w:rStyle w:val="fontstyle01"/>
                <w:rFonts w:ascii="TH SarabunIT๙" w:hAnsi="TH SarabunIT๙" w:cs="TH SarabunIT๙" w:hint="cs"/>
                <w:i/>
                <w:iCs/>
                <w:color w:val="auto"/>
                <w:cs/>
              </w:rPr>
              <w:t>1</w:t>
            </w:r>
            <w:r w:rsidR="00C20BCD" w:rsidRPr="00051EAA">
              <w:rPr>
                <w:rStyle w:val="fontstyle01"/>
                <w:rFonts w:ascii="TH SarabunIT๙" w:hAnsi="TH SarabunIT๙" w:cs="TH SarabunIT๙"/>
                <w:i/>
                <w:iCs/>
                <w:color w:val="auto"/>
              </w:rPr>
              <w:t xml:space="preserve"> </w:t>
            </w:r>
            <w:r w:rsidR="00C20BCD" w:rsidRPr="00051EAA">
              <w:rPr>
                <w:rStyle w:val="fontstyle01"/>
                <w:rFonts w:ascii="TH SarabunIT๙" w:hAnsi="TH SarabunIT๙" w:cs="TH SarabunIT๙" w:hint="cs"/>
                <w:i/>
                <w:iCs/>
                <w:color w:val="auto"/>
                <w:cs/>
              </w:rPr>
              <w:t>บทวิเคราะห์</w:t>
            </w:r>
          </w:p>
          <w:p w14:paraId="7DCDFACA" w14:textId="77777777" w:rsidR="00C20BCD" w:rsidRPr="00051EAA" w:rsidRDefault="00C20BCD" w:rsidP="00C20BCD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051EAA">
              <w:rPr>
                <w:rStyle w:val="fontstyle01"/>
                <w:rFonts w:ascii="TH SarabunIT๙" w:hAnsi="TH SarabunIT๙" w:cs="TH SarabunIT๙" w:hint="cs"/>
                <w:i/>
                <w:iCs/>
                <w:color w:val="auto"/>
                <w:cs/>
              </w:rPr>
              <w:t xml:space="preserve">             </w:t>
            </w:r>
            <w:r w:rsidRPr="00051EAA">
              <w:rPr>
                <w:rStyle w:val="fontstyle01"/>
                <w:rFonts w:ascii="TH SarabunIT๙" w:hAnsi="TH SarabunIT๙" w:cs="TH SarabunIT๙"/>
                <w:i/>
                <w:iCs/>
                <w:color w:val="auto"/>
                <w:cs/>
              </w:rPr>
              <w:t>เมื่อนําเสนอถึงความ</w:t>
            </w:r>
            <w:proofErr w:type="spellStart"/>
            <w:r w:rsidRPr="00051EAA">
              <w:rPr>
                <w:rStyle w:val="fontstyle01"/>
                <w:rFonts w:ascii="TH SarabunIT๙" w:hAnsi="TH SarabunIT๙" w:cs="TH SarabunIT๙"/>
                <w:i/>
                <w:iCs/>
                <w:color w:val="auto"/>
                <w:cs/>
              </w:rPr>
              <w:t>สําคัญ</w:t>
            </w:r>
            <w:proofErr w:type="spellEnd"/>
            <w:r w:rsidRPr="00051EAA">
              <w:rPr>
                <w:rStyle w:val="fontstyle01"/>
                <w:rFonts w:ascii="TH SarabunIT๙" w:hAnsi="TH SarabunIT๙" w:cs="TH SarabunIT๙"/>
                <w:i/>
                <w:iCs/>
                <w:color w:val="auto"/>
                <w:cs/>
              </w:rPr>
              <w:t>ของปัญหาและได้พิจารณาตรวจสอบแล้วว่าจะต้องใช้แนวความคิดทาง วิชาการเกี่ยวข้องอย่างไรบ้าง เมื่อสามารถ</w:t>
            </w:r>
            <w:proofErr w:type="spellStart"/>
            <w:r w:rsidRPr="00051EAA">
              <w:rPr>
                <w:rStyle w:val="fontstyle01"/>
                <w:rFonts w:ascii="TH SarabunIT๙" w:hAnsi="TH SarabunIT๙" w:cs="TH SarabunIT๙"/>
                <w:i/>
                <w:iCs/>
                <w:color w:val="auto"/>
                <w:cs/>
              </w:rPr>
              <w:t>กําหนด</w:t>
            </w:r>
            <w:proofErr w:type="spellEnd"/>
            <w:r w:rsidRPr="00051EAA">
              <w:rPr>
                <w:rStyle w:val="fontstyle01"/>
                <w:rFonts w:ascii="TH SarabunIT๙" w:hAnsi="TH SarabunIT๙" w:cs="TH SarabunIT๙"/>
                <w:i/>
                <w:iCs/>
                <w:color w:val="auto"/>
                <w:cs/>
              </w:rPr>
              <w:t>ได้แล้วจึงวิเคราะห์ถึงสภาพปัญหาว่าเป็นอย่างไร สาเหตุ</w:t>
            </w:r>
            <w:r w:rsidRPr="00051EAA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br/>
            </w:r>
            <w:r w:rsidRPr="00051EAA">
              <w:rPr>
                <w:rStyle w:val="fontstyle01"/>
                <w:rFonts w:ascii="TH SarabunIT๙" w:hAnsi="TH SarabunIT๙" w:cs="TH SarabunIT๙"/>
                <w:i/>
                <w:iCs/>
                <w:color w:val="auto"/>
                <w:cs/>
              </w:rPr>
              <w:t>ของปัญหาและวิธีการแก้ไขปัญหาที่ผ่านมา</w:t>
            </w:r>
            <w:r w:rsidRPr="00051EAA">
              <w:rPr>
                <w:rStyle w:val="fontstyle01"/>
                <w:rFonts w:ascii="TH SarabunIT๙" w:hAnsi="TH SarabunIT๙" w:cs="TH SarabunIT๙" w:hint="cs"/>
                <w:i/>
                <w:iCs/>
                <w:color w:val="auto"/>
                <w:cs/>
              </w:rPr>
              <w:t xml:space="preserve"> </w:t>
            </w:r>
            <w:r w:rsidRPr="00051EAA">
              <w:rPr>
                <w:rStyle w:val="fontstyle01"/>
                <w:rFonts w:ascii="TH SarabunIT๙" w:hAnsi="TH SarabunIT๙" w:cs="TH SarabunIT๙"/>
                <w:i/>
                <w:iCs/>
                <w:color w:val="auto"/>
                <w:cs/>
              </w:rPr>
              <w:t>รวมทั้งสามารถน</w:t>
            </w:r>
            <w:r w:rsidRPr="00051EAA">
              <w:rPr>
                <w:rStyle w:val="fontstyle01"/>
                <w:rFonts w:ascii="TH SarabunIT๙" w:hAnsi="TH SarabunIT๙" w:cs="TH SarabunIT๙" w:hint="cs"/>
                <w:i/>
                <w:iCs/>
                <w:color w:val="auto"/>
                <w:cs/>
              </w:rPr>
              <w:t>ำ</w:t>
            </w:r>
            <w:r w:rsidRPr="00051EAA">
              <w:rPr>
                <w:rStyle w:val="fontstyle01"/>
                <w:rFonts w:ascii="TH SarabunIT๙" w:hAnsi="TH SarabunIT๙" w:cs="TH SarabunIT๙"/>
                <w:i/>
                <w:iCs/>
                <w:color w:val="auto"/>
                <w:cs/>
              </w:rPr>
              <w:t>แนวคิดทางวิชาการที่ยกขึ้นมากล่าวอ้างในการแก้ไขปัญหา/พัฒนางาน/ปรับปรุงงานได้อย่างไร โดยผู้ขอรับการประเมิ</w:t>
            </w:r>
            <w:r w:rsidRPr="00051EAA">
              <w:rPr>
                <w:rStyle w:val="fontstyle01"/>
                <w:rFonts w:ascii="TH SarabunIT๙" w:hAnsi="TH SarabunIT๙" w:cs="TH SarabunIT๙" w:hint="cs"/>
                <w:i/>
                <w:iCs/>
                <w:color w:val="auto"/>
                <w:cs/>
              </w:rPr>
              <w:t>น</w:t>
            </w:r>
            <w:r w:rsidRPr="00051EAA">
              <w:rPr>
                <w:rStyle w:val="fontstyle01"/>
                <w:rFonts w:ascii="TH SarabunIT๙" w:hAnsi="TH SarabunIT๙" w:cs="TH SarabunIT๙"/>
                <w:i/>
                <w:iCs/>
                <w:color w:val="auto"/>
                <w:cs/>
              </w:rPr>
              <w:t>ต้องแสดงการวิเคราะห์ให้เห็นว่า แนวความคิด ทฤษฎีหรือวรรณกรรม ที่รวบรวมมาเป็นองค์ความรู้ใช้ท</w:t>
            </w:r>
            <w:r w:rsidRPr="00051EAA">
              <w:rPr>
                <w:rStyle w:val="fontstyle01"/>
                <w:rFonts w:ascii="TH SarabunIT๙" w:hAnsi="TH SarabunIT๙" w:cs="TH SarabunIT๙" w:hint="cs"/>
                <w:i/>
                <w:iCs/>
                <w:color w:val="auto"/>
                <w:cs/>
              </w:rPr>
              <w:t>ำ</w:t>
            </w:r>
            <w:r w:rsidRPr="00051EAA">
              <w:rPr>
                <w:rStyle w:val="fontstyle01"/>
                <w:rFonts w:ascii="TH SarabunIT๙" w:hAnsi="TH SarabunIT๙" w:cs="TH SarabunIT๙"/>
                <w:i/>
                <w:iCs/>
                <w:color w:val="auto"/>
                <w:cs/>
              </w:rPr>
              <w:t>อะไร อย่างไร และเกิดผลดีกับผลงานที่ท</w:t>
            </w:r>
            <w:r w:rsidRPr="00051EAA">
              <w:rPr>
                <w:rStyle w:val="fontstyle01"/>
                <w:rFonts w:ascii="TH SarabunIT๙" w:hAnsi="TH SarabunIT๙" w:cs="TH SarabunIT๙" w:hint="cs"/>
                <w:i/>
                <w:iCs/>
                <w:color w:val="auto"/>
                <w:cs/>
              </w:rPr>
              <w:t>ำ</w:t>
            </w:r>
            <w:r w:rsidRPr="00051EAA">
              <w:rPr>
                <w:rStyle w:val="fontstyle01"/>
                <w:rFonts w:ascii="TH SarabunIT๙" w:hAnsi="TH SarabunIT๙" w:cs="TH SarabunIT๙"/>
                <w:i/>
                <w:iCs/>
                <w:color w:val="auto"/>
                <w:cs/>
              </w:rPr>
              <w:t>นั้นอย่างไร ในส่วนของการวิเคราะห์นี้ผู้ขอรับการประเมินจะต้องแสดงถึงความสัมพันธ์ของปัญหาและ</w:t>
            </w:r>
            <w:r w:rsidRPr="00051EAA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br/>
            </w:r>
            <w:r w:rsidRPr="00051EAA">
              <w:rPr>
                <w:rStyle w:val="fontstyle01"/>
                <w:rFonts w:ascii="TH SarabunIT๙" w:hAnsi="TH SarabunIT๙" w:cs="TH SarabunIT๙"/>
                <w:i/>
                <w:iCs/>
                <w:color w:val="auto"/>
                <w:cs/>
              </w:rPr>
              <w:t>แนวความคิดทางวิชาการที่ยกขึ้นมาประกอบอย่างชัดเจน</w:t>
            </w:r>
          </w:p>
          <w:p w14:paraId="0F72375C" w14:textId="2745A9C7" w:rsidR="00CC08FF" w:rsidRPr="00051EAA" w:rsidRDefault="00C20BCD" w:rsidP="00CC08FF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              </w:t>
            </w:r>
            <w:r w:rsidR="00CC08FF" w:rsidRPr="00051EAA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3.</w:t>
            </w: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2</w:t>
            </w:r>
            <w:r w:rsidR="00CC08FF" w:rsidRPr="00051EAA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 </w:t>
            </w:r>
            <w:r w:rsidR="00CC08FF" w:rsidRPr="00051EAA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แนวความคิด </w:t>
            </w:r>
          </w:p>
          <w:p w14:paraId="2B16BB59" w14:textId="71E8CE72" w:rsidR="00CC08FF" w:rsidRPr="00051EAA" w:rsidRDefault="00CC08FF" w:rsidP="00CC08FF">
            <w:pPr>
              <w:rPr>
                <w:rStyle w:val="fontstyle01"/>
                <w:rFonts w:ascii="TH SarabunIT๙" w:hAnsi="TH SarabunIT๙" w:cs="TH SarabunIT๙"/>
                <w:i/>
                <w:iCs/>
                <w:color w:val="auto"/>
              </w:rPr>
            </w:pPr>
            <w:r w:rsidRPr="00051EAA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             ต้องตรวจสอบดูว่าเรื่องที่นำเสนอจะต้องอาศัย</w:t>
            </w:r>
            <w:r w:rsidRPr="00051EAA">
              <w:rPr>
                <w:rStyle w:val="fontstyle01"/>
                <w:rFonts w:ascii="TH SarabunIT๙" w:hAnsi="TH SarabunIT๙" w:cs="TH SarabunIT๙"/>
                <w:i/>
                <w:iCs/>
                <w:color w:val="auto"/>
                <w:cs/>
              </w:rPr>
              <w:t>ทฤษฎี แนวความคิดทางวิชาการ หรือข้อกฎหมาย</w:t>
            </w:r>
          </w:p>
          <w:p w14:paraId="7462FD69" w14:textId="5FA5310D" w:rsidR="00CC08FF" w:rsidRPr="00051EAA" w:rsidRDefault="00CC08FF" w:rsidP="00CC08FF">
            <w:pPr>
              <w:rPr>
                <w:rStyle w:val="fontstyle01"/>
                <w:rFonts w:ascii="TH SarabunIT๙" w:hAnsi="TH SarabunIT๙" w:cs="TH SarabunIT๙"/>
                <w:i/>
                <w:iCs/>
                <w:color w:val="auto"/>
              </w:rPr>
            </w:pPr>
            <w:r w:rsidRPr="00051EAA">
              <w:rPr>
                <w:rStyle w:val="fontstyle01"/>
                <w:rFonts w:ascii="TH SarabunIT๙" w:hAnsi="TH SarabunIT๙" w:cs="TH SarabunIT๙"/>
                <w:i/>
                <w:iCs/>
                <w:color w:val="auto"/>
                <w:cs/>
              </w:rPr>
              <w:t>รวมถึงระเบียบต่าง ๆ ที่เกี่ยวข้อง</w:t>
            </w:r>
            <w:r w:rsidRPr="00051EAA">
              <w:rPr>
                <w:rStyle w:val="fontstyle01"/>
                <w:rFonts w:ascii="TH SarabunIT๙" w:hAnsi="TH SarabunIT๙" w:cs="TH SarabunIT๙" w:hint="cs"/>
                <w:i/>
                <w:iCs/>
                <w:color w:val="auto"/>
                <w:cs/>
              </w:rPr>
              <w:t xml:space="preserve"> </w:t>
            </w:r>
            <w:r w:rsidRPr="00051EAA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(แนวคิด หรือ ทฤษฎี) ควรเหมาะสมและสอดประสานในการแก้ปัญหา</w:t>
            </w:r>
            <w:r w:rsidRPr="00051EAA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 </w:t>
            </w:r>
            <w:r w:rsidRPr="00051EAA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ควรมีการทบทวนวรรณกรรมว่ามีผู้ศึกษาว่าสามารถแก้ไขปัญหานี้ได้ (เหตุใดจึงเลือกแนวคิดนี้เพราะเหมาะสมกับปัญหาของเรา และมีผู้เคยศึกษาวิจัยไว้ว่าใช้ได้ดี)</w:t>
            </w:r>
            <w:r w:rsidR="0048229C" w:rsidRPr="00051EAA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</w:t>
            </w:r>
            <w:r w:rsidRPr="00051EAA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จึงนำมา</w:t>
            </w:r>
            <w:r w:rsidRPr="00051EAA">
              <w:rPr>
                <w:rStyle w:val="fontstyle01"/>
                <w:rFonts w:ascii="TH SarabunIT๙" w:hAnsi="TH SarabunIT๙" w:cs="TH SarabunIT๙"/>
                <w:i/>
                <w:iCs/>
                <w:color w:val="auto"/>
                <w:cs/>
              </w:rPr>
              <w:t>ใช้ประกอบในการเขียนผลงาน โดยให้พิจารณาเฉพาะส่วนที่น</w:t>
            </w:r>
            <w:r w:rsidR="00EC6CB1" w:rsidRPr="00051EAA">
              <w:rPr>
                <w:rStyle w:val="fontstyle01"/>
                <w:rFonts w:ascii="TH SarabunIT๙" w:hAnsi="TH SarabunIT๙" w:cs="TH SarabunIT๙" w:hint="cs"/>
                <w:i/>
                <w:iCs/>
                <w:color w:val="auto"/>
                <w:cs/>
              </w:rPr>
              <w:t>ำ</w:t>
            </w:r>
            <w:r w:rsidRPr="00051EAA">
              <w:rPr>
                <w:rStyle w:val="fontstyle01"/>
                <w:rFonts w:ascii="TH SarabunIT๙" w:hAnsi="TH SarabunIT๙" w:cs="TH SarabunIT๙"/>
                <w:i/>
                <w:iCs/>
                <w:color w:val="auto"/>
                <w:cs/>
              </w:rPr>
              <w:t>มาใช</w:t>
            </w:r>
            <w:r w:rsidR="00EC6CB1" w:rsidRPr="00051EAA">
              <w:rPr>
                <w:rStyle w:val="fontstyle01"/>
                <w:rFonts w:ascii="TH SarabunIT๙" w:hAnsi="TH SarabunIT๙" w:cs="TH SarabunIT๙" w:hint="cs"/>
                <w:i/>
                <w:iCs/>
                <w:color w:val="auto"/>
                <w:cs/>
              </w:rPr>
              <w:t>้</w:t>
            </w:r>
            <w:r w:rsidRPr="00051EAA">
              <w:rPr>
                <w:rStyle w:val="fontstyle01"/>
                <w:rFonts w:ascii="TH SarabunIT๙" w:hAnsi="TH SarabunIT๙" w:cs="TH SarabunIT๙"/>
                <w:i/>
                <w:iCs/>
                <w:color w:val="auto"/>
                <w:cs/>
              </w:rPr>
              <w:t xml:space="preserve">ในการวิเคราะห์ข้อมูลเท่านั้น </w:t>
            </w:r>
            <w:proofErr w:type="spellStart"/>
            <w:r w:rsidRPr="00051EAA">
              <w:rPr>
                <w:rStyle w:val="fontstyle01"/>
                <w:rFonts w:ascii="TH SarabunIT๙" w:hAnsi="TH SarabunIT๙" w:cs="TH SarabunIT๙"/>
                <w:i/>
                <w:iCs/>
                <w:color w:val="auto"/>
                <w:cs/>
              </w:rPr>
              <w:t>สําหรับ</w:t>
            </w:r>
            <w:proofErr w:type="spellEnd"/>
            <w:r w:rsidRPr="00051EAA">
              <w:rPr>
                <w:rStyle w:val="fontstyle01"/>
                <w:rFonts w:ascii="TH SarabunIT๙" w:hAnsi="TH SarabunIT๙" w:cs="TH SarabunIT๙"/>
                <w:i/>
                <w:iCs/>
                <w:color w:val="auto"/>
                <w:cs/>
              </w:rPr>
              <w:t>ส่วนที่ไม่เกี่ยวข้องไม่ต้องยกขึ้น</w:t>
            </w:r>
            <w:r w:rsidR="00D00C4E">
              <w:rPr>
                <w:rStyle w:val="fontstyle01"/>
                <w:rFonts w:ascii="TH SarabunIT๙" w:hAnsi="TH SarabunIT๙" w:cs="TH SarabunIT๙" w:hint="cs"/>
                <w:i/>
                <w:iCs/>
                <w:color w:val="auto"/>
                <w:cs/>
              </w:rPr>
              <w:t>ม</w:t>
            </w:r>
            <w:r w:rsidR="00D00C4E">
              <w:rPr>
                <w:rStyle w:val="fontstyle01"/>
                <w:rFonts w:ascii="TH SarabunIT๙" w:hAnsi="TH SarabunIT๙" w:cs="TH SarabunIT๙" w:hint="cs"/>
                <w:i/>
                <w:iCs/>
                <w:cs/>
              </w:rPr>
              <w:t>า</w:t>
            </w:r>
          </w:p>
          <w:p w14:paraId="1B1FDBB2" w14:textId="368F04FF" w:rsidR="00CC08FF" w:rsidRPr="00051EAA" w:rsidRDefault="00CC08FF" w:rsidP="00C20BCD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051EAA">
              <w:rPr>
                <w:rStyle w:val="fontstyle01"/>
                <w:rFonts w:ascii="TH SarabunIT๙" w:hAnsi="TH SarabunIT๙" w:cs="TH SarabunIT๙" w:hint="cs"/>
                <w:i/>
                <w:iCs/>
                <w:color w:val="auto"/>
                <w:cs/>
              </w:rPr>
              <w:t xml:space="preserve">           </w:t>
            </w:r>
            <w:r w:rsidRPr="00051EAA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3.3 </w:t>
            </w:r>
            <w:r w:rsidRPr="00051EAA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ข้อเสนอ</w:t>
            </w:r>
          </w:p>
          <w:p w14:paraId="303C01F3" w14:textId="7A2A1FEE" w:rsidR="00CC08FF" w:rsidRPr="00051EAA" w:rsidRDefault="00CC08FF" w:rsidP="00CC08FF">
            <w:pPr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051EAA">
              <w:rPr>
                <w:rStyle w:val="fontstyle01"/>
                <w:rFonts w:ascii="TH SarabunIT๙" w:hAnsi="TH SarabunIT๙" w:cs="TH SarabunIT๙" w:hint="cs"/>
                <w:i/>
                <w:iCs/>
                <w:color w:val="auto"/>
                <w:cs/>
              </w:rPr>
              <w:t xml:space="preserve">         </w:t>
            </w:r>
            <w:r w:rsidRPr="00051EAA">
              <w:rPr>
                <w:rStyle w:val="fontstyle01"/>
                <w:rFonts w:ascii="TH SarabunIT๙" w:hAnsi="TH SarabunIT๙" w:cs="TH SarabunIT๙"/>
                <w:i/>
                <w:iCs/>
                <w:color w:val="auto"/>
                <w:cs/>
              </w:rPr>
              <w:t>เป็นการระบุข้อเสนอในการปรับปรุงพัฒนางานโดยนําเสนอวิธีการหรือแผนงานที่ผู้ขอรับการประเมิน</w:t>
            </w:r>
            <w:proofErr w:type="spellStart"/>
            <w:r w:rsidRPr="00051EAA">
              <w:rPr>
                <w:rStyle w:val="fontstyle01"/>
                <w:rFonts w:ascii="TH SarabunIT๙" w:hAnsi="TH SarabunIT๙" w:cs="TH SarabunIT๙"/>
                <w:i/>
                <w:iCs/>
                <w:color w:val="auto"/>
                <w:cs/>
              </w:rPr>
              <w:t>กําหนด</w:t>
            </w:r>
            <w:proofErr w:type="spellEnd"/>
            <w:r w:rsidRPr="00051EAA">
              <w:rPr>
                <w:rStyle w:val="fontstyle01"/>
                <w:rFonts w:ascii="TH SarabunIT๙" w:hAnsi="TH SarabunIT๙" w:cs="TH SarabunIT๙"/>
                <w:i/>
                <w:iCs/>
                <w:color w:val="auto"/>
                <w:cs/>
              </w:rPr>
              <w:t>ขึ้นเพื่อใช้ปฏิบัติในอนาคตหลังจากได้รับการแต่งตั้ง โดยต้อง</w:t>
            </w:r>
            <w:proofErr w:type="spellStart"/>
            <w:r w:rsidRPr="00051EAA">
              <w:rPr>
                <w:rStyle w:val="fontstyle01"/>
                <w:rFonts w:ascii="TH SarabunIT๙" w:hAnsi="TH SarabunIT๙" w:cs="TH SarabunIT๙"/>
                <w:i/>
                <w:iCs/>
                <w:color w:val="auto"/>
                <w:cs/>
              </w:rPr>
              <w:t>กําหนด</w:t>
            </w:r>
            <w:proofErr w:type="spellEnd"/>
            <w:r w:rsidRPr="00051EAA">
              <w:rPr>
                <w:rStyle w:val="fontstyle01"/>
                <w:rFonts w:ascii="TH SarabunIT๙" w:hAnsi="TH SarabunIT๙" w:cs="TH SarabunIT๙"/>
                <w:i/>
                <w:iCs/>
                <w:color w:val="auto"/>
                <w:cs/>
              </w:rPr>
              <w:t>วิธีการปฏิบัติงานให้ชัดเจน สามารถน</w:t>
            </w:r>
            <w:r w:rsidR="00E10E00" w:rsidRPr="00051EAA">
              <w:rPr>
                <w:rStyle w:val="fontstyle01"/>
                <w:rFonts w:ascii="TH SarabunIT๙" w:hAnsi="TH SarabunIT๙" w:cs="TH SarabunIT๙" w:hint="cs"/>
                <w:i/>
                <w:iCs/>
                <w:color w:val="auto"/>
                <w:cs/>
              </w:rPr>
              <w:t>ำ</w:t>
            </w:r>
            <w:r w:rsidRPr="00051EAA">
              <w:rPr>
                <w:rStyle w:val="fontstyle01"/>
                <w:rFonts w:ascii="TH SarabunIT๙" w:hAnsi="TH SarabunIT๙" w:cs="TH SarabunIT๙"/>
                <w:i/>
                <w:iCs/>
                <w:color w:val="auto"/>
                <w:cs/>
              </w:rPr>
              <w:t>ไปปฏิบัติได้จริงเป็นรูปธรรม และเห็นผล</w:t>
            </w:r>
            <w:proofErr w:type="spellStart"/>
            <w:r w:rsidRPr="00051EAA">
              <w:rPr>
                <w:rStyle w:val="fontstyle01"/>
                <w:rFonts w:ascii="TH SarabunIT๙" w:hAnsi="TH SarabunIT๙" w:cs="TH SarabunIT๙"/>
                <w:i/>
                <w:iCs/>
                <w:color w:val="auto"/>
                <w:cs/>
              </w:rPr>
              <w:t>สําเร็จ</w:t>
            </w:r>
            <w:proofErr w:type="spellEnd"/>
            <w:r w:rsidRPr="00051EAA">
              <w:rPr>
                <w:rStyle w:val="fontstyle01"/>
                <w:rFonts w:ascii="TH SarabunIT๙" w:hAnsi="TH SarabunIT๙" w:cs="TH SarabunIT๙"/>
                <w:i/>
                <w:iCs/>
                <w:color w:val="auto"/>
                <w:cs/>
              </w:rPr>
              <w:t>ของงานได้ชัดเจน โดยต้องแสดงให้เห็นถึงความสัมพันธ์ระหว่างองค์ความรู้ กระบวนการจัด</w:t>
            </w:r>
            <w:r w:rsidR="00E10E00" w:rsidRPr="00051EAA">
              <w:rPr>
                <w:rStyle w:val="fontstyle01"/>
                <w:rFonts w:ascii="TH SarabunIT๙" w:hAnsi="TH SarabunIT๙" w:cs="TH SarabunIT๙" w:hint="cs"/>
                <w:i/>
                <w:iCs/>
                <w:color w:val="auto"/>
                <w:cs/>
              </w:rPr>
              <w:t>ทำ</w:t>
            </w:r>
            <w:r w:rsidRPr="00051EAA">
              <w:rPr>
                <w:rStyle w:val="fontstyle01"/>
                <w:rFonts w:ascii="TH SarabunIT๙" w:hAnsi="TH SarabunIT๙" w:cs="TH SarabunIT๙"/>
                <w:i/>
                <w:iCs/>
                <w:color w:val="auto"/>
                <w:cs/>
              </w:rPr>
              <w:t>และผล</w:t>
            </w:r>
            <w:proofErr w:type="spellStart"/>
            <w:r w:rsidRPr="00051EAA">
              <w:rPr>
                <w:rStyle w:val="fontstyle01"/>
                <w:rFonts w:ascii="TH SarabunIT๙" w:hAnsi="TH SarabunIT๙" w:cs="TH SarabunIT๙"/>
                <w:i/>
                <w:iCs/>
                <w:color w:val="auto"/>
                <w:cs/>
              </w:rPr>
              <w:t>สําเร็จ</w:t>
            </w:r>
            <w:proofErr w:type="spellEnd"/>
            <w:r w:rsidRPr="00051EAA">
              <w:rPr>
                <w:rStyle w:val="fontstyle01"/>
                <w:rFonts w:ascii="TH SarabunIT๙" w:hAnsi="TH SarabunIT๙" w:cs="TH SarabunIT๙"/>
                <w:i/>
                <w:iCs/>
                <w:color w:val="auto"/>
                <w:cs/>
              </w:rPr>
              <w:t>ของผลงาน</w:t>
            </w:r>
          </w:p>
          <w:p w14:paraId="0923894B" w14:textId="70614D68" w:rsidR="00CC08FF" w:rsidRPr="00051EAA" w:rsidRDefault="00CC08FF" w:rsidP="00CC08FF">
            <w:pPr>
              <w:ind w:firstLine="630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051EAA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3.4 </w:t>
            </w:r>
            <w:r w:rsidRPr="00051EAA">
              <w:rPr>
                <w:rStyle w:val="fontstyle01"/>
                <w:rFonts w:ascii="TH SarabunIT๙" w:hAnsi="TH SarabunIT๙" w:cs="TH SarabunIT๙"/>
                <w:i/>
                <w:iCs/>
                <w:color w:val="auto"/>
                <w:cs/>
              </w:rPr>
              <w:t>ข้อจํากัดที่อาจเกิดขึ้น</w:t>
            </w:r>
          </w:p>
          <w:p w14:paraId="369DFA8E" w14:textId="77777777" w:rsidR="00B90C2E" w:rsidRDefault="00CC08FF" w:rsidP="00CC08FF">
            <w:pPr>
              <w:rPr>
                <w:rStyle w:val="fontstyle21"/>
                <w:rFonts w:ascii="TH SarabunIT๙" w:hAnsi="TH SarabunIT๙" w:cs="TH SarabunIT๙"/>
                <w:i/>
                <w:iCs/>
                <w:color w:val="auto"/>
              </w:rPr>
            </w:pPr>
            <w:r w:rsidRPr="00051EAA">
              <w:rPr>
                <w:rStyle w:val="fontstyle21"/>
                <w:rFonts w:ascii="TH SarabunIT๙" w:hAnsi="TH SarabunIT๙" w:cs="TH SarabunIT๙" w:hint="cs"/>
                <w:i/>
                <w:iCs/>
                <w:color w:val="auto"/>
                <w:cs/>
              </w:rPr>
              <w:t xml:space="preserve">        </w:t>
            </w:r>
            <w:r w:rsidRPr="00051EAA">
              <w:rPr>
                <w:rStyle w:val="fontstyle21"/>
                <w:rFonts w:ascii="TH SarabunIT๙" w:hAnsi="TH SarabunIT๙" w:cs="TH SarabunIT๙"/>
                <w:i/>
                <w:iCs/>
                <w:color w:val="auto"/>
                <w:cs/>
              </w:rPr>
              <w:t>วิเคราะห์ปัญหาอุปสรรคที่อาจเกิดขึ้นจากการ</w:t>
            </w:r>
            <w:proofErr w:type="spellStart"/>
            <w:r w:rsidRPr="00051EAA">
              <w:rPr>
                <w:rStyle w:val="fontstyle21"/>
                <w:rFonts w:ascii="TH SarabunIT๙" w:hAnsi="TH SarabunIT๙" w:cs="TH SarabunIT๙"/>
                <w:i/>
                <w:iCs/>
                <w:color w:val="auto"/>
                <w:cs/>
              </w:rPr>
              <w:t>ดําเนินการ</w:t>
            </w:r>
            <w:proofErr w:type="spellEnd"/>
            <w:r w:rsidRPr="00051EAA">
              <w:rPr>
                <w:rStyle w:val="fontstyle21"/>
                <w:rFonts w:ascii="TH SarabunIT๙" w:hAnsi="TH SarabunIT๙" w:cs="TH SarabunIT๙"/>
                <w:i/>
                <w:iCs/>
                <w:color w:val="auto"/>
                <w:cs/>
              </w:rPr>
              <w:t>ตามแนวคิดการพัฒนางาน</w:t>
            </w:r>
            <w:r w:rsidRPr="00051EAA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</w:t>
            </w:r>
            <w:r w:rsidRPr="00051EAA">
              <w:rPr>
                <w:rStyle w:val="fontstyle21"/>
                <w:rFonts w:ascii="TH SarabunIT๙" w:hAnsi="TH SarabunIT๙" w:cs="TH SarabunIT๙"/>
                <w:i/>
                <w:iCs/>
                <w:color w:val="auto"/>
                <w:cs/>
              </w:rPr>
              <w:t>มีปัจจัยอะไรที่ท</w:t>
            </w:r>
            <w:r w:rsidR="00E10E00" w:rsidRPr="00051EAA">
              <w:rPr>
                <w:rStyle w:val="fontstyle21"/>
                <w:rFonts w:ascii="TH SarabunIT๙" w:hAnsi="TH SarabunIT๙" w:cs="TH SarabunIT๙" w:hint="cs"/>
                <w:i/>
                <w:iCs/>
                <w:color w:val="auto"/>
                <w:cs/>
              </w:rPr>
              <w:t>ำ</w:t>
            </w:r>
            <w:r w:rsidRPr="00051EAA">
              <w:rPr>
                <w:rStyle w:val="fontstyle21"/>
                <w:rFonts w:ascii="TH SarabunIT๙" w:hAnsi="TH SarabunIT๙" w:cs="TH SarabunIT๙"/>
                <w:i/>
                <w:iCs/>
                <w:color w:val="auto"/>
                <w:cs/>
              </w:rPr>
              <w:t>ให้การปฏิบัติงานไม่เป็นไปตามที่คาดหวังไว้</w:t>
            </w:r>
          </w:p>
          <w:p w14:paraId="7DDC3151" w14:textId="3BEE1D7C" w:rsidR="00B90C2E" w:rsidRDefault="00B90C2E" w:rsidP="00CC08FF">
            <w:pPr>
              <w:rPr>
                <w:rStyle w:val="fontstyle21"/>
                <w:rFonts w:ascii="TH SarabunIT๙" w:hAnsi="TH SarabunIT๙" w:cs="TH SarabunIT๙"/>
                <w:i/>
                <w:iCs/>
              </w:rPr>
            </w:pPr>
            <w:r>
              <w:rPr>
                <w:rStyle w:val="fontstyle21"/>
                <w:rFonts w:ascii="TH SarabunIT๙" w:hAnsi="TH SarabunIT๙" w:cs="TH SarabunIT๙" w:hint="cs"/>
                <w:i/>
                <w:iCs/>
                <w:cs/>
              </w:rPr>
              <w:t xml:space="preserve">        3.5 แนวทางแก้ไข</w:t>
            </w:r>
          </w:p>
          <w:p w14:paraId="3356B6B2" w14:textId="7939114A" w:rsidR="00CC08FF" w:rsidRPr="00051EAA" w:rsidRDefault="00B90C2E" w:rsidP="00CC08FF">
            <w:pPr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>
              <w:rPr>
                <w:rStyle w:val="fontstyle21"/>
                <w:rFonts w:ascii="TH SarabunIT๙" w:hAnsi="TH SarabunIT๙" w:cs="TH SarabunIT๙" w:hint="cs"/>
                <w:i/>
                <w:iCs/>
                <w:color w:val="auto"/>
                <w:cs/>
              </w:rPr>
              <w:t xml:space="preserve">        </w:t>
            </w:r>
            <w:r w:rsidR="00CC08FF" w:rsidRPr="00051EAA">
              <w:rPr>
                <w:rStyle w:val="fontstyle21"/>
                <w:rFonts w:ascii="TH SarabunIT๙" w:hAnsi="TH SarabunIT๙" w:cs="TH SarabunIT๙"/>
                <w:i/>
                <w:iCs/>
                <w:color w:val="auto"/>
                <w:cs/>
              </w:rPr>
              <w:t>ผู้ขอรับการประเมินมีแนวทางหรือวิธีการอย่างไรเพื่อแก้ไขปัญหาและอุปสรรคในการดําเนินงาน</w:t>
            </w:r>
          </w:p>
          <w:p w14:paraId="293019F9" w14:textId="77777777" w:rsidR="00CC08FF" w:rsidRPr="00051EAA" w:rsidRDefault="00CC08FF" w:rsidP="00CC08FF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51EA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๔. ผลที่คาดว่าจะได้รับ</w:t>
            </w:r>
          </w:p>
          <w:p w14:paraId="35613495" w14:textId="13C4D7EF" w:rsidR="00CC08FF" w:rsidRPr="00051EAA" w:rsidRDefault="00CC08FF" w:rsidP="00CC08FF">
            <w:pPr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051EAA">
              <w:rPr>
                <w:rStyle w:val="fontstyle01"/>
                <w:rFonts w:ascii="TH SarabunIT๙" w:hAnsi="TH SarabunIT๙" w:cs="TH SarabunIT๙" w:hint="cs"/>
                <w:i/>
                <w:iCs/>
                <w:color w:val="auto"/>
                <w:cs/>
              </w:rPr>
              <w:t xml:space="preserve">            </w:t>
            </w:r>
            <w:r w:rsidRPr="00051EAA">
              <w:rPr>
                <w:rStyle w:val="fontstyle01"/>
                <w:rFonts w:ascii="TH SarabunIT๙" w:hAnsi="TH SarabunIT๙" w:cs="TH SarabunIT๙"/>
                <w:i/>
                <w:iCs/>
                <w:color w:val="auto"/>
                <w:cs/>
              </w:rPr>
              <w:t>ระบุผลที่คาดหมาย หรือมุ่งหวังที่จะให้เกิดขึ้นจากการเสนอแนวคิด</w:t>
            </w:r>
            <w:r w:rsidR="0055276B" w:rsidRPr="00051EAA">
              <w:rPr>
                <w:rStyle w:val="fontstyle01"/>
                <w:rFonts w:ascii="TH SarabunIT๙" w:hAnsi="TH SarabunIT๙" w:cs="TH SarabunIT๙" w:hint="cs"/>
                <w:i/>
                <w:iCs/>
                <w:color w:val="auto"/>
                <w:cs/>
              </w:rPr>
              <w:t xml:space="preserve"> </w:t>
            </w:r>
            <w:r w:rsidRPr="00051EAA">
              <w:rPr>
                <w:rStyle w:val="fontstyle01"/>
                <w:rFonts w:ascii="TH SarabunIT๙" w:hAnsi="TH SarabunIT๙" w:cs="TH SarabunIT๙"/>
                <w:i/>
                <w:iCs/>
                <w:color w:val="auto"/>
                <w:cs/>
              </w:rPr>
              <w:t>วิธีการ</w:t>
            </w:r>
            <w:r w:rsidR="0055276B" w:rsidRPr="00051EAA">
              <w:rPr>
                <w:rStyle w:val="fontstyle01"/>
                <w:rFonts w:ascii="TH SarabunIT๙" w:hAnsi="TH SarabunIT๙" w:cs="TH SarabunIT๙" w:hint="cs"/>
                <w:i/>
                <w:iCs/>
                <w:color w:val="auto"/>
                <w:cs/>
              </w:rPr>
              <w:t xml:space="preserve"> </w:t>
            </w:r>
            <w:r w:rsidRPr="00051EAA">
              <w:rPr>
                <w:rStyle w:val="fontstyle01"/>
                <w:rFonts w:ascii="TH SarabunIT๙" w:hAnsi="TH SarabunIT๙" w:cs="TH SarabunIT๙"/>
                <w:i/>
                <w:iCs/>
                <w:color w:val="auto"/>
                <w:cs/>
              </w:rPr>
              <w:t>หรือข้อเสนอเพื่อพัฒนางานหรือปรับปรุงงานให้มีประสิทธิภาพมากขึ้น ซึ่งผลงานดังกล่าวอาจต้องแสดงได้ทั้งเชิงปริมาณและเชิงคุณภาพ ตลอดจนช่วงเวลาที่คาดว่าผลงานดังกล่าวจะได้รับประโยชน์ต่อบุคคล เป้าหมาย และเกิดผลงา</w:t>
            </w:r>
            <w:r w:rsidRPr="00051EAA">
              <w:rPr>
                <w:rStyle w:val="fontstyle01"/>
                <w:rFonts w:ascii="TH SarabunIT๙" w:hAnsi="TH SarabunIT๙" w:cs="TH SarabunIT๙" w:hint="cs"/>
                <w:i/>
                <w:iCs/>
                <w:color w:val="auto"/>
                <w:cs/>
              </w:rPr>
              <w:t>น</w:t>
            </w:r>
            <w:r w:rsidRPr="00051EAA">
              <w:rPr>
                <w:rStyle w:val="fontstyle01"/>
                <w:rFonts w:ascii="TH SarabunIT๙" w:hAnsi="TH SarabunIT๙" w:cs="TH SarabunIT๙"/>
                <w:i/>
                <w:iCs/>
                <w:color w:val="auto"/>
                <w:cs/>
              </w:rPr>
              <w:t>ที่สามารถวัดได้อย่างเป็นรูปธรรม</w:t>
            </w:r>
            <w:r w:rsidRPr="00051EAA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โดย</w:t>
            </w:r>
            <w:r w:rsidR="0055276B" w:rsidRPr="00051EAA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</w:t>
            </w:r>
            <w:r w:rsidRPr="00051EAA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ให้บอกผลที่</w:t>
            </w:r>
            <w:r w:rsidRPr="00051EAA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อาจ</w:t>
            </w:r>
            <w:r w:rsidRPr="00051EAA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จะเกิดขึ้นหลังดำเนินการสำเร็จว่าจะได้อะไรบ้าง (คุ้มค่าหรือไม่)</w:t>
            </w:r>
            <w:r w:rsidRPr="00051EAA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ซึ่งผลงานดังกล่าวอาจต้องแสดงได้ทั้งเชิงปริมาณ</w:t>
            </w:r>
            <w:r w:rsidR="0055276B" w:rsidRPr="00051EAA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</w:t>
            </w:r>
            <w:r w:rsidRPr="00051EAA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และเชิงคุณภาพ ตลอดจนช่วงเวลาที่คาดว่าผลงานดังกล่าวจะได้รับประโยชน์ต่อบุคคล เป้าหมาย และเกิดผลงานที่สามารถวัดได้อย่างเป็นรูปธรรม</w:t>
            </w:r>
          </w:p>
          <w:p w14:paraId="4B24AD26" w14:textId="77777777" w:rsidR="00CC08FF" w:rsidRPr="00051EAA" w:rsidRDefault="00CC08FF" w:rsidP="00CC08FF">
            <w:pPr>
              <w:ind w:firstLine="720"/>
              <w:jc w:val="thaiDistribute"/>
              <w:rPr>
                <w:rFonts w:ascii="TH SarabunIT๙" w:hAnsi="TH SarabunIT๙" w:cs="TH SarabunIT๙"/>
                <w:sz w:val="8"/>
                <w:szCs w:val="8"/>
                <w:cs/>
              </w:rPr>
            </w:pPr>
          </w:p>
          <w:p w14:paraId="6D2B0AC6" w14:textId="77777777" w:rsidR="00CC08FF" w:rsidRPr="00051EAA" w:rsidRDefault="00CC08FF" w:rsidP="00CC08FF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51EA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๕. ตัวชี้วัดความสำเร็จ</w:t>
            </w:r>
          </w:p>
          <w:p w14:paraId="1544A2C1" w14:textId="4042C150" w:rsidR="00E03035" w:rsidRPr="00B90C2E" w:rsidRDefault="00CC08FF" w:rsidP="00B90C2E">
            <w:pPr>
              <w:rPr>
                <w:rFonts w:ascii="TH SarabunIT๙" w:hAnsi="TH SarabunIT๙" w:cs="TH SarabunIT๙" w:hint="cs"/>
                <w:i/>
                <w:iCs/>
                <w:sz w:val="24"/>
                <w:szCs w:val="24"/>
              </w:rPr>
            </w:pPr>
            <w:r w:rsidRPr="00051EAA">
              <w:rPr>
                <w:rStyle w:val="fontstyle01"/>
                <w:rFonts w:ascii="TH SarabunIT๙" w:hAnsi="TH SarabunIT๙" w:cs="TH SarabunIT๙" w:hint="cs"/>
                <w:i/>
                <w:iCs/>
                <w:color w:val="auto"/>
                <w:cs/>
              </w:rPr>
              <w:t xml:space="preserve">          </w:t>
            </w:r>
            <w:r w:rsidRPr="00051EAA">
              <w:rPr>
                <w:rStyle w:val="fontstyle01"/>
                <w:rFonts w:ascii="TH SarabunIT๙" w:hAnsi="TH SarabunIT๙" w:cs="TH SarabunIT๙"/>
                <w:i/>
                <w:iCs/>
                <w:color w:val="auto"/>
                <w:cs/>
              </w:rPr>
              <w:t>ให้แสดงกิจกรรมและระบุตัวชี้วัดที่สามารถน</w:t>
            </w:r>
            <w:r w:rsidR="00EC6CB1" w:rsidRPr="00051EAA">
              <w:rPr>
                <w:rStyle w:val="fontstyle01"/>
                <w:rFonts w:ascii="TH SarabunIT๙" w:hAnsi="TH SarabunIT๙" w:cs="TH SarabunIT๙" w:hint="cs"/>
                <w:i/>
                <w:iCs/>
                <w:color w:val="auto"/>
                <w:cs/>
              </w:rPr>
              <w:t>ำ</w:t>
            </w:r>
            <w:r w:rsidRPr="00051EAA">
              <w:rPr>
                <w:rStyle w:val="fontstyle01"/>
                <w:rFonts w:ascii="TH SarabunIT๙" w:hAnsi="TH SarabunIT๙" w:cs="TH SarabunIT๙"/>
                <w:i/>
                <w:iCs/>
                <w:color w:val="auto"/>
                <w:cs/>
              </w:rPr>
              <w:t>มาใช้วัดผล</w:t>
            </w:r>
            <w:proofErr w:type="spellStart"/>
            <w:r w:rsidRPr="00051EAA">
              <w:rPr>
                <w:rStyle w:val="fontstyle01"/>
                <w:rFonts w:ascii="TH SarabunIT๙" w:hAnsi="TH SarabunIT๙" w:cs="TH SarabunIT๙"/>
                <w:i/>
                <w:iCs/>
                <w:color w:val="auto"/>
                <w:cs/>
              </w:rPr>
              <w:t>สําเร็จ</w:t>
            </w:r>
            <w:proofErr w:type="spellEnd"/>
            <w:r w:rsidRPr="00051EAA">
              <w:rPr>
                <w:rStyle w:val="fontstyle01"/>
                <w:rFonts w:ascii="TH SarabunIT๙" w:hAnsi="TH SarabunIT๙" w:cs="TH SarabunIT๙"/>
                <w:i/>
                <w:iCs/>
                <w:color w:val="auto"/>
                <w:cs/>
              </w:rPr>
              <w:t>ที่ตอบวัตถุประสงค์ ได้อย่างชัดเจน ถูกต้องและน่าเชื่อถือ</w:t>
            </w:r>
            <w:r w:rsidR="0055276B" w:rsidRPr="00051EAA">
              <w:rPr>
                <w:rStyle w:val="fontstyle01"/>
                <w:rFonts w:ascii="TH SarabunIT๙" w:hAnsi="TH SarabunIT๙" w:cs="TH SarabunIT๙" w:hint="cs"/>
                <w:i/>
                <w:iCs/>
                <w:color w:val="auto"/>
                <w:cs/>
              </w:rPr>
              <w:t xml:space="preserve"> </w:t>
            </w:r>
            <w:r w:rsidRPr="00051EAA">
              <w:rPr>
                <w:rStyle w:val="fontstyle01"/>
                <w:rFonts w:ascii="TH SarabunIT๙" w:hAnsi="TH SarabunIT๙" w:cs="TH SarabunIT๙"/>
                <w:i/>
                <w:iCs/>
                <w:color w:val="auto"/>
                <w:cs/>
              </w:rPr>
              <w:t>สามารถตรวจสอบได้อย่างมีประสิทธิภาพและประสิทธิผล</w:t>
            </w:r>
            <w:r w:rsidR="0055276B" w:rsidRPr="00051EAA">
              <w:rPr>
                <w:rStyle w:val="fontstyle01"/>
                <w:rFonts w:ascii="TH SarabunIT๙" w:hAnsi="TH SarabunIT๙" w:cs="TH SarabunIT๙" w:hint="cs"/>
                <w:i/>
                <w:iCs/>
                <w:color w:val="auto"/>
                <w:cs/>
              </w:rPr>
              <w:t xml:space="preserve"> </w:t>
            </w:r>
            <w:r w:rsidRPr="00051EAA">
              <w:rPr>
                <w:rStyle w:val="fontstyle01"/>
                <w:rFonts w:ascii="TH SarabunIT๙" w:hAnsi="TH SarabunIT๙" w:cs="TH SarabunIT๙"/>
                <w:i/>
                <w:iCs/>
                <w:color w:val="auto"/>
                <w:cs/>
              </w:rPr>
              <w:t>ซึ่งแนวคิดดังกล่าวต้องแสดงได้ทั้งเชิงปริมาณ และเชิงคุณภาพ</w:t>
            </w:r>
            <w:r w:rsidRPr="00051EAA">
              <w:rPr>
                <w:rFonts w:ascii="TH SarabunIT๙" w:hAnsi="TH SarabunIT๙" w:cs="TH SarabunIT๙" w:hint="cs"/>
                <w:i/>
                <w:iCs/>
                <w:sz w:val="24"/>
                <w:szCs w:val="24"/>
                <w:cs/>
              </w:rPr>
              <w:t xml:space="preserve"> </w:t>
            </w:r>
          </w:p>
          <w:p w14:paraId="1381B039" w14:textId="77777777" w:rsidR="00184F4B" w:rsidRDefault="00184F4B" w:rsidP="00CC08FF"/>
          <w:p w14:paraId="78161A81" w14:textId="77777777" w:rsidR="00184F4B" w:rsidRDefault="00184F4B" w:rsidP="00CC08FF"/>
          <w:p w14:paraId="3FBCCE2B" w14:textId="77777777" w:rsidR="00184F4B" w:rsidRPr="00051EAA" w:rsidRDefault="00184F4B" w:rsidP="00CC08FF"/>
          <w:p w14:paraId="2749352F" w14:textId="73B767C5" w:rsidR="00CC08FF" w:rsidRPr="00051EAA" w:rsidRDefault="0038705D" w:rsidP="00CC08FF">
            <w:pPr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051EAA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</w:t>
            </w:r>
          </w:p>
          <w:p w14:paraId="54C280BF" w14:textId="31D288F3" w:rsidR="00535942" w:rsidRPr="00051EAA" w:rsidRDefault="00535942" w:rsidP="00535942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51EA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๕. ตัวชี้วัดความสำเร็จ</w:t>
            </w:r>
            <w:r w:rsidRPr="00051EA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6F4596">
              <w:rPr>
                <w:rFonts w:ascii="TH SarabunIT๙" w:hAnsi="TH SarabunIT๙" w:cs="TH SarabunIT๙" w:hint="cs"/>
                <w:b/>
                <w:bCs/>
                <w:i/>
                <w:iCs/>
                <w:sz w:val="32"/>
                <w:szCs w:val="32"/>
                <w:cs/>
              </w:rPr>
              <w:t>(ต่อ)</w:t>
            </w:r>
          </w:p>
          <w:p w14:paraId="4F682766" w14:textId="0FB1A16A" w:rsidR="00E03035" w:rsidRPr="00051EAA" w:rsidRDefault="00535942" w:rsidP="00535942">
            <w:pPr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051EAA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     </w:t>
            </w:r>
            <w:r w:rsidR="00E03035" w:rsidRPr="00051EAA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ตัวชี้วัด ต้องสอดคล้องกับ </w:t>
            </w:r>
            <w:r w:rsidR="00E03035" w:rsidRPr="00051EAA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gap </w:t>
            </w:r>
            <w:r w:rsidR="00E03035" w:rsidRPr="00051EAA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ในบทวิเคราะห์ สามารถวัดได้จริง โดยเฉพาะที่เป็น </w:t>
            </w:r>
            <w:r w:rsidR="00E03035" w:rsidRPr="00051EAA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Nursing outcome</w:t>
            </w:r>
            <w:r w:rsidR="00E03035" w:rsidRPr="00051EAA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อาจเขียนเป็นเชิงปริมาณ หรือคุณภาพก็ได้ </w:t>
            </w:r>
            <w:r w:rsidR="00E03035" w:rsidRPr="00051EAA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(</w:t>
            </w:r>
            <w:r w:rsidR="00E03035" w:rsidRPr="00051EAA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input, process,</w:t>
            </w:r>
            <w:r w:rsidR="00E03035" w:rsidRPr="00051EAA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</w:t>
            </w:r>
            <w:r w:rsidR="00E03035" w:rsidRPr="00051EAA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outcome indicator</w:t>
            </w:r>
            <w:r w:rsidR="00E03035" w:rsidRPr="00051EAA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)</w:t>
            </w:r>
            <w:r w:rsidR="00E03035" w:rsidRPr="00051EA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="001C7C88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และ</w:t>
            </w:r>
            <w:r w:rsidR="00E03035" w:rsidRPr="00051EAA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ให้แสดงกิจกรรม</w:t>
            </w:r>
            <w:r w:rsidR="001C7C88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</w:t>
            </w:r>
            <w:r w:rsidR="00E03035" w:rsidRPr="00051EAA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ระบุตัวชี้วัดที่สามารถนำมาใช้วัดผลสำเร็จจากการเสนอแนวคิด วิธีการ หรือข้อเสนอเพื่อพัฒนางานหรือปรับปรุงได้อย่างชัดเจน ถูกต้อง</w:t>
            </w:r>
            <w:r w:rsidR="001C7C88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</w:t>
            </w:r>
            <w:r w:rsidR="00E03035" w:rsidRPr="00051EAA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และน่าเชื่อถือ สามารถตรวจสอบได้อย่างมีประสิทธิภาพ</w:t>
            </w:r>
            <w:r w:rsidR="001C7C88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</w:t>
            </w:r>
            <w:r w:rsidR="00E03035" w:rsidRPr="00051EAA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และประสิทธิผล ซึ่งอาจมีการติดตามภายหลัง</w:t>
            </w:r>
            <w:r w:rsidR="002F10BD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</w:t>
            </w:r>
          </w:p>
          <w:p w14:paraId="29C0A808" w14:textId="77777777" w:rsidR="001C7C88" w:rsidRDefault="00535942" w:rsidP="001C7C88">
            <w:pPr>
              <w:tabs>
                <w:tab w:val="left" w:pos="1080"/>
              </w:tabs>
              <w:ind w:firstLine="450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051EAA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เช่น</w:t>
            </w:r>
          </w:p>
          <w:p w14:paraId="32D5EBE6" w14:textId="77777777" w:rsidR="001C7C88" w:rsidRDefault="001C7C88" w:rsidP="001C7C88">
            <w:pPr>
              <w:tabs>
                <w:tab w:val="left" w:pos="1080"/>
              </w:tabs>
              <w:ind w:firstLine="450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- </w:t>
            </w:r>
            <w:r w:rsidR="00CC08FF" w:rsidRPr="00051EAA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การปฏิบัติตามแนวทาง/คู่มือ มากกว่าร้อยละ </w:t>
            </w:r>
            <w:r w:rsidR="00CC08FF" w:rsidRPr="00051EAA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80</w:t>
            </w:r>
          </w:p>
          <w:p w14:paraId="2F3DE324" w14:textId="77777777" w:rsidR="001C7C88" w:rsidRDefault="001C7C88" w:rsidP="001C7C88">
            <w:pPr>
              <w:tabs>
                <w:tab w:val="left" w:pos="1080"/>
              </w:tabs>
              <w:ind w:firstLine="450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- </w:t>
            </w:r>
            <w:r w:rsidR="00CC08FF" w:rsidRPr="001C7C88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จำนวนวันนอนโรงพยาบาลลดลงจากเดิมร้อยละ </w:t>
            </w:r>
            <w:r w:rsidR="00CC08FF" w:rsidRPr="001C7C88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20</w:t>
            </w:r>
          </w:p>
          <w:p w14:paraId="0354D15E" w14:textId="77777777" w:rsidR="001C7C88" w:rsidRDefault="001C7C88" w:rsidP="001C7C88">
            <w:pPr>
              <w:tabs>
                <w:tab w:val="left" w:pos="1080"/>
              </w:tabs>
              <w:ind w:firstLine="450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- </w:t>
            </w:r>
            <w:r w:rsidR="00CC08FF" w:rsidRPr="001C7C88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ค่าใช้จ่าย.... ลดลงร้อยละ ... </w:t>
            </w:r>
          </w:p>
          <w:p w14:paraId="526AC269" w14:textId="77777777" w:rsidR="001C7C88" w:rsidRDefault="001C7C88" w:rsidP="001C7C88">
            <w:pPr>
              <w:tabs>
                <w:tab w:val="left" w:pos="1080"/>
              </w:tabs>
              <w:ind w:firstLine="450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- </w:t>
            </w:r>
            <w:r w:rsidR="00CC08FF" w:rsidRPr="001C7C88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อุบัติการณ์การเกิดภาวะแทรกซ้อน เท่ากับ </w:t>
            </w:r>
            <w:r w:rsidR="00CC08FF" w:rsidRPr="001C7C88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0 </w:t>
            </w:r>
            <w:r w:rsidR="00CC08FF" w:rsidRPr="001C7C88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หรือ ลดลงร้อยละ </w:t>
            </w:r>
            <w:r w:rsidR="00CC08FF" w:rsidRPr="001C7C88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20</w:t>
            </w:r>
            <w:r w:rsidR="00CC08FF" w:rsidRPr="001C7C88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</w:t>
            </w:r>
          </w:p>
          <w:p w14:paraId="2EF2E960" w14:textId="7900F9BB" w:rsidR="00CC08FF" w:rsidRPr="001C7C88" w:rsidRDefault="001C7C88" w:rsidP="001C7C88">
            <w:pPr>
              <w:tabs>
                <w:tab w:val="left" w:pos="1080"/>
              </w:tabs>
              <w:ind w:firstLine="450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- </w:t>
            </w:r>
            <w:r w:rsidR="00CC08FF" w:rsidRPr="001C7C88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คะแนนความพึงพอใจของผู้ป่วยมากกว่าร้อยละ </w:t>
            </w:r>
            <w:r w:rsidR="00CC08FF" w:rsidRPr="001C7C88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80</w:t>
            </w:r>
            <w:r w:rsidR="006864B2" w:rsidRPr="001C7C88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  </w:t>
            </w:r>
            <w:r w:rsidR="006864B2" w:rsidRPr="001C7C88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เป็นต้น</w:t>
            </w:r>
          </w:p>
          <w:p w14:paraId="41B2E756" w14:textId="77777777" w:rsidR="00EC6CB1" w:rsidRPr="00051EAA" w:rsidRDefault="00EC6CB1" w:rsidP="00EC6CB1">
            <w:pPr>
              <w:pStyle w:val="aa"/>
              <w:ind w:left="1440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14:paraId="37EFDBF2" w14:textId="77777777" w:rsidR="00CC08FF" w:rsidRPr="00051EAA" w:rsidRDefault="00CC08FF" w:rsidP="00CC08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7D5A51D" w14:textId="77777777" w:rsidR="00CC08FF" w:rsidRPr="00051EAA" w:rsidRDefault="00CC08FF" w:rsidP="00CC08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51EA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(ลงชื่อ…………………</w:t>
            </w:r>
            <w:r w:rsidRPr="00051EA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</w:t>
            </w:r>
            <w:r w:rsidRPr="00051EAA">
              <w:rPr>
                <w:rFonts w:ascii="TH SarabunIT๙" w:hAnsi="TH SarabunIT๙" w:cs="TH SarabunIT๙"/>
                <w:sz w:val="32"/>
                <w:szCs w:val="32"/>
                <w:cs/>
              </w:rPr>
              <w:t>………..)</w:t>
            </w:r>
          </w:p>
          <w:p w14:paraId="2A2C06FA" w14:textId="51FE66D1" w:rsidR="00CC08FF" w:rsidRPr="00051EAA" w:rsidRDefault="00CC08FF" w:rsidP="00CC08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51EA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</w:t>
            </w:r>
            <w:r w:rsidRPr="00051EA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51EA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51EA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</w:t>
            </w:r>
            <w:r w:rsidR="00535942" w:rsidRPr="00051EA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051EA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51EAA">
              <w:rPr>
                <w:rFonts w:ascii="TH SarabunIT๙" w:hAnsi="TH SarabunIT๙" w:cs="TH SarabunIT๙"/>
                <w:sz w:val="32"/>
                <w:szCs w:val="32"/>
                <w:cs/>
              </w:rPr>
              <w:t>(………………………</w:t>
            </w:r>
            <w:r w:rsidRPr="00051EA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</w:t>
            </w:r>
            <w:r w:rsidRPr="00051EAA">
              <w:rPr>
                <w:rFonts w:ascii="TH SarabunIT๙" w:hAnsi="TH SarabunIT๙" w:cs="TH SarabunIT๙"/>
                <w:sz w:val="32"/>
                <w:szCs w:val="32"/>
                <w:cs/>
              </w:rPr>
              <w:t>......)</w:t>
            </w:r>
            <w:r w:rsidRPr="00051EA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ผู้ขอประเมิน</w:t>
            </w:r>
          </w:p>
          <w:p w14:paraId="5AA35AC7" w14:textId="0D00B1C9" w:rsidR="005318AF" w:rsidRPr="00051EAA" w:rsidRDefault="00CC08FF" w:rsidP="005318A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51EA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          ตำแหน่ง................................................</w:t>
            </w:r>
          </w:p>
          <w:p w14:paraId="7E6D4AD9" w14:textId="29278237" w:rsidR="005318AF" w:rsidRPr="00051EAA" w:rsidRDefault="00CC08FF" w:rsidP="00CC08FF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051EA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</w:t>
            </w:r>
            <w:r w:rsidRPr="00051EA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</w:t>
            </w:r>
            <w:r w:rsidR="00051EAA" w:rsidRPr="00051EA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051EA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(วันที่)...</w:t>
            </w:r>
            <w:r w:rsidRPr="00051EA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</w:t>
            </w:r>
            <w:r w:rsidRPr="00051EAA">
              <w:rPr>
                <w:rFonts w:ascii="TH SarabunIT๙" w:hAnsi="TH SarabunIT๙" w:cs="TH SarabunIT๙"/>
                <w:sz w:val="32"/>
                <w:szCs w:val="32"/>
                <w:cs/>
              </w:rPr>
              <w:t>......</w:t>
            </w:r>
            <w:r w:rsidRPr="00051EAA"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  <w:r w:rsidRPr="00051EAA">
              <w:rPr>
                <w:rFonts w:ascii="TH SarabunIT๙" w:hAnsi="TH SarabunIT๙" w:cs="TH SarabunIT๙"/>
                <w:sz w:val="32"/>
                <w:szCs w:val="32"/>
                <w:cs/>
              </w:rPr>
              <w:t>..........</w:t>
            </w:r>
            <w:r w:rsidRPr="00051EA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</w:t>
            </w:r>
            <w:r w:rsidRPr="00051EAA">
              <w:rPr>
                <w:rFonts w:ascii="TH SarabunIT๙" w:hAnsi="TH SarabunIT๙" w:cs="TH SarabunIT๙"/>
                <w:sz w:val="32"/>
                <w:szCs w:val="32"/>
                <w:cs/>
              </w:rPr>
              <w:t>.......</w:t>
            </w:r>
            <w:r w:rsidRPr="00051EAA"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  <w:r w:rsidRPr="00051EAA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</w:t>
            </w:r>
            <w:r w:rsidR="005318AF" w:rsidRPr="00051EAA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 </w:t>
            </w:r>
          </w:p>
          <w:p w14:paraId="081CE68E" w14:textId="77777777" w:rsidR="00051EAA" w:rsidRPr="00051EAA" w:rsidRDefault="00051EAA" w:rsidP="00CC08FF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14:paraId="52599854" w14:textId="4BC1BBB0" w:rsidR="00051EAA" w:rsidRPr="00051EAA" w:rsidRDefault="00051EAA" w:rsidP="00CC08FF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051EAA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หมายเหตุ</w:t>
            </w:r>
          </w:p>
          <w:p w14:paraId="1F6AF407" w14:textId="325F27A3" w:rsidR="00CC08FF" w:rsidRPr="00051EAA" w:rsidRDefault="00051EAA" w:rsidP="00051EAA">
            <w:pPr>
              <w:ind w:firstLine="450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051EAA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1. </w:t>
            </w:r>
            <w:r w:rsidR="005318AF" w:rsidRPr="00051EAA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การเขียนเอกสารอ้างอิงตามมาตรฐานของเอกสารทางวิชาการ ทันสมัย</w:t>
            </w: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(ตำรา</w:t>
            </w:r>
            <w:r w:rsidR="005318AF" w:rsidRPr="00051EAA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ไม่ควรเกิน </w:t>
            </w:r>
            <w:r w:rsidR="005318AF" w:rsidRPr="00051EAA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10 </w:t>
            </w:r>
            <w:r w:rsidR="005318AF" w:rsidRPr="00051EAA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ปี</w:t>
            </w: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และ วารสารไม่ควรเกิน 5 ปี</w:t>
            </w:r>
            <w:r w:rsidR="005318AF" w:rsidRPr="00051EAA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)</w:t>
            </w:r>
          </w:p>
          <w:p w14:paraId="3065EC0C" w14:textId="77777777" w:rsidR="00051EAA" w:rsidRDefault="00051EAA" w:rsidP="00051EAA">
            <w:pPr>
              <w:ind w:firstLine="450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051EAA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2. การจัดกรอบเอกสาร เป็นไปตามมาตรฐานการจัดทำเอกสารวิชาการ</w:t>
            </w:r>
          </w:p>
          <w:p w14:paraId="651A480C" w14:textId="77777777" w:rsidR="00184F4B" w:rsidRDefault="00184F4B" w:rsidP="00184F4B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14:paraId="22614C50" w14:textId="77777777" w:rsidR="00184F4B" w:rsidRDefault="00184F4B" w:rsidP="00184F4B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14:paraId="3CF725F3" w14:textId="77777777" w:rsidR="00184F4B" w:rsidRDefault="00184F4B" w:rsidP="00184F4B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14:paraId="39D10411" w14:textId="77777777" w:rsidR="00B90C2E" w:rsidRDefault="00B90C2E" w:rsidP="00184F4B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14:paraId="661F480F" w14:textId="77777777" w:rsidR="00B90C2E" w:rsidRDefault="00B90C2E" w:rsidP="00184F4B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14:paraId="2FC19A5C" w14:textId="77777777" w:rsidR="00B90C2E" w:rsidRDefault="00B90C2E" w:rsidP="00184F4B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14:paraId="3C4AF5C5" w14:textId="77777777" w:rsidR="00B90C2E" w:rsidRDefault="00B90C2E" w:rsidP="00184F4B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14:paraId="3C2E0944" w14:textId="77777777" w:rsidR="00B90C2E" w:rsidRDefault="00B90C2E" w:rsidP="00184F4B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14:paraId="4EDAFACB" w14:textId="77777777" w:rsidR="00B90C2E" w:rsidRDefault="00B90C2E" w:rsidP="00184F4B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14:paraId="0020EC9A" w14:textId="77777777" w:rsidR="00B90C2E" w:rsidRDefault="00B90C2E" w:rsidP="00184F4B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14:paraId="3FDBB904" w14:textId="77777777" w:rsidR="00B90C2E" w:rsidRDefault="00B90C2E" w:rsidP="00184F4B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14:paraId="4F5C83F5" w14:textId="77777777" w:rsidR="00B90C2E" w:rsidRDefault="00B90C2E" w:rsidP="00184F4B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14:paraId="33833D23" w14:textId="77777777" w:rsidR="00B90C2E" w:rsidRDefault="00B90C2E" w:rsidP="00184F4B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14:paraId="79BA71DC" w14:textId="77777777" w:rsidR="00B90C2E" w:rsidRDefault="00B90C2E" w:rsidP="00184F4B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14:paraId="51931A58" w14:textId="77777777" w:rsidR="00B90C2E" w:rsidRDefault="00B90C2E" w:rsidP="00184F4B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14:paraId="19D561AC" w14:textId="6CEA05F7" w:rsidR="00B90C2E" w:rsidRPr="00051EAA" w:rsidRDefault="00B90C2E" w:rsidP="00184F4B">
            <w:pP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</w:pPr>
          </w:p>
        </w:tc>
      </w:tr>
      <w:tr w:rsidR="00B90C2E" w:rsidRPr="00051EAA" w14:paraId="2A9514FE" w14:textId="77777777" w:rsidTr="00B90C2E">
        <w:trPr>
          <w:trHeight w:val="56"/>
        </w:trPr>
        <w:tc>
          <w:tcPr>
            <w:tcW w:w="9061" w:type="dxa"/>
          </w:tcPr>
          <w:p w14:paraId="5FC884A2" w14:textId="77777777" w:rsidR="00B90C2E" w:rsidRDefault="00B90C2E" w:rsidP="00CC08FF">
            <w:pPr>
              <w:jc w:val="thaiDistribute"/>
              <w:rPr>
                <w:rFonts w:ascii="TH SarabunIT๙" w:hAnsi="TH SarabunIT๙" w:cs="TH SarabunIT๙" w:hint="cs"/>
                <w:b/>
                <w:bCs/>
                <w:noProof/>
                <w:sz w:val="8"/>
                <w:szCs w:val="8"/>
              </w:rPr>
            </w:pPr>
          </w:p>
        </w:tc>
      </w:tr>
    </w:tbl>
    <w:p w14:paraId="68B2B69B" w14:textId="20CF3089" w:rsidR="005318AF" w:rsidRDefault="00B90C2E" w:rsidP="00184F4B">
      <w:pPr>
        <w:tabs>
          <w:tab w:val="left" w:pos="6236"/>
        </w:tabs>
        <w:spacing w:after="0" w:line="240" w:lineRule="auto"/>
        <w:rPr>
          <w:rFonts w:ascii="TH SarabunIT๙" w:hAnsi="TH SarabunIT๙" w:cs="TH SarabunIT๙"/>
          <w:i/>
          <w:iCs/>
          <w:sz w:val="16"/>
          <w:szCs w:val="16"/>
        </w:rPr>
      </w:pPr>
      <w:r>
        <w:rPr>
          <w:rFonts w:ascii="TH SarabunIT๙" w:hAnsi="TH SarabunIT๙" w:cs="TH SarabunIT๙"/>
          <w:b/>
          <w:bCs/>
          <w:noProof/>
          <w:sz w:val="8"/>
          <w:szCs w:val="8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BA768A5" wp14:editId="749181A8">
                <wp:simplePos x="0" y="0"/>
                <wp:positionH relativeFrom="column">
                  <wp:posOffset>2472995</wp:posOffset>
                </wp:positionH>
                <wp:positionV relativeFrom="paragraph">
                  <wp:posOffset>-312420</wp:posOffset>
                </wp:positionV>
                <wp:extent cx="449580" cy="297180"/>
                <wp:effectExtent l="0" t="0" r="7620" b="7620"/>
                <wp:wrapNone/>
                <wp:docPr id="922822782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9580" cy="2971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3701207" w14:textId="320FF0A8" w:rsidR="002F10BD" w:rsidRPr="002F10BD" w:rsidRDefault="002F10BD" w:rsidP="002F10B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A768A5" id="_x0000_s1033" type="#_x0000_t202" style="position:absolute;margin-left:194.7pt;margin-top:-24.6pt;width:35.4pt;height:23.4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" fillcolor="white [3201]" stroked="f" strokeweight=".5pt">
                <v:textbox>
                  <w:txbxContent>
                    <w:p w14:paraId="03701207" w14:textId="320FF0A8" w:rsidR="002F10BD" w:rsidRPr="002F10BD" w:rsidRDefault="002F10BD" w:rsidP="002F10BD">
                      <w:pPr>
                        <w:jc w:val="center"/>
                        <w:rPr>
                          <w:rFonts w:ascii="TH SarabunIT๙" w:hAnsi="TH SarabunIT๙" w:cs="TH SarabunIT๙"/>
                          <w:sz w:val="24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2F10BD">
        <w:rPr>
          <w:rFonts w:ascii="TH SarabunIT๙" w:hAnsi="TH SarabunIT๙" w:cs="TH SarabunIT๙"/>
          <w:b/>
          <w:bCs/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B7E744E" wp14:editId="494CD81E">
                <wp:simplePos x="0" y="0"/>
                <wp:positionH relativeFrom="column">
                  <wp:posOffset>2656205</wp:posOffset>
                </wp:positionH>
                <wp:positionV relativeFrom="paragraph">
                  <wp:posOffset>-9491345</wp:posOffset>
                </wp:positionV>
                <wp:extent cx="449580" cy="297180"/>
                <wp:effectExtent l="0" t="0" r="7620" b="7620"/>
                <wp:wrapNone/>
                <wp:docPr id="1129993253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9580" cy="2971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24E4A28" w14:textId="4472CEB0" w:rsidR="002F10BD" w:rsidRPr="002F10BD" w:rsidRDefault="002F10BD" w:rsidP="002F10B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7E744E" id="_x0000_s1034" type="#_x0000_t202" style="position:absolute;margin-left:209.15pt;margin-top:-747.35pt;width:35.4pt;height:23.4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" fillcolor="white [3201]" stroked="f" strokeweight=".5pt">
                <v:textbox>
                  <w:txbxContent>
                    <w:p w14:paraId="624E4A28" w14:textId="4472CEB0" w:rsidR="002F10BD" w:rsidRPr="002F10BD" w:rsidRDefault="002F10BD" w:rsidP="002F10BD">
                      <w:pPr>
                        <w:jc w:val="center"/>
                        <w:rPr>
                          <w:rFonts w:ascii="TH SarabunIT๙" w:hAnsi="TH SarabunIT๙" w:cs="TH SarabunIT๙"/>
                          <w:sz w:val="24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14:paraId="1774B26F" w14:textId="73E484FF" w:rsidR="00E833C1" w:rsidRDefault="00E833C1" w:rsidP="00184F4B">
      <w:pPr>
        <w:tabs>
          <w:tab w:val="left" w:pos="6236"/>
        </w:tabs>
        <w:spacing w:after="0" w:line="240" w:lineRule="auto"/>
        <w:rPr>
          <w:rFonts w:ascii="TH SarabunIT๙" w:hAnsi="TH SarabunIT๙" w:cs="TH SarabunIT๙"/>
          <w:i/>
          <w:iCs/>
          <w:sz w:val="16"/>
          <w:szCs w:val="16"/>
        </w:rPr>
      </w:pPr>
    </w:p>
    <w:tbl>
      <w:tblPr>
        <w:tblStyle w:val="a5"/>
        <w:tblW w:w="0" w:type="auto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9018"/>
      </w:tblGrid>
      <w:tr w:rsidR="00E833C1" w14:paraId="71E3E79A" w14:textId="77777777" w:rsidTr="002F10BD">
        <w:tc>
          <w:tcPr>
            <w:tcW w:w="9018" w:type="dxa"/>
          </w:tcPr>
          <w:p w14:paraId="5458E8B2" w14:textId="389C5B11" w:rsidR="00E833C1" w:rsidRPr="00E833C1" w:rsidRDefault="00E833C1" w:rsidP="00E833C1">
            <w:pPr>
              <w:tabs>
                <w:tab w:val="left" w:pos="6236"/>
              </w:tabs>
              <w:jc w:val="center"/>
              <w:rPr>
                <w:rFonts w:ascii="TH SarabunIT๙" w:hAnsi="TH SarabunIT๙" w:cs="TH SarabunIT๙"/>
                <w:b/>
                <w:bCs/>
                <w:sz w:val="40"/>
                <w:szCs w:val="40"/>
              </w:rPr>
            </w:pPr>
            <w:r w:rsidRPr="00E833C1">
              <w:rPr>
                <w:rFonts w:ascii="TH SarabunIT๙" w:hAnsi="TH SarabunIT๙" w:cs="TH SarabunIT๙" w:hint="cs"/>
                <w:b/>
                <w:bCs/>
                <w:sz w:val="40"/>
                <w:szCs w:val="40"/>
                <w:cs/>
              </w:rPr>
              <w:t>เอกสารอ้างอิง</w:t>
            </w:r>
          </w:p>
        </w:tc>
      </w:tr>
      <w:tr w:rsidR="00E833C1" w14:paraId="568A7E9B" w14:textId="77777777" w:rsidTr="002F10BD">
        <w:tc>
          <w:tcPr>
            <w:tcW w:w="9018" w:type="dxa"/>
          </w:tcPr>
          <w:p w14:paraId="4F38F136" w14:textId="77777777" w:rsidR="00E833C1" w:rsidRPr="00E833C1" w:rsidRDefault="00E833C1" w:rsidP="00184F4B">
            <w:pPr>
              <w:tabs>
                <w:tab w:val="left" w:pos="623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833C1" w14:paraId="6B6A635B" w14:textId="77777777" w:rsidTr="002F10BD">
        <w:tc>
          <w:tcPr>
            <w:tcW w:w="9018" w:type="dxa"/>
          </w:tcPr>
          <w:p w14:paraId="7F15339F" w14:textId="77777777" w:rsidR="00E833C1" w:rsidRPr="00E833C1" w:rsidRDefault="00E833C1" w:rsidP="00184F4B">
            <w:pPr>
              <w:tabs>
                <w:tab w:val="left" w:pos="623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833C1" w14:paraId="73935AF8" w14:textId="77777777" w:rsidTr="002F10BD">
        <w:tc>
          <w:tcPr>
            <w:tcW w:w="9018" w:type="dxa"/>
          </w:tcPr>
          <w:p w14:paraId="21988782" w14:textId="77777777" w:rsidR="00E833C1" w:rsidRPr="00E833C1" w:rsidRDefault="00E833C1" w:rsidP="00184F4B">
            <w:pPr>
              <w:tabs>
                <w:tab w:val="left" w:pos="623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833C1" w14:paraId="54DED5F6" w14:textId="77777777" w:rsidTr="002F10BD">
        <w:tc>
          <w:tcPr>
            <w:tcW w:w="9018" w:type="dxa"/>
          </w:tcPr>
          <w:p w14:paraId="197266CF" w14:textId="77777777" w:rsidR="00E833C1" w:rsidRPr="00E833C1" w:rsidRDefault="00E833C1" w:rsidP="00184F4B">
            <w:pPr>
              <w:tabs>
                <w:tab w:val="left" w:pos="623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833C1" w14:paraId="07252E59" w14:textId="77777777" w:rsidTr="002F10BD">
        <w:tc>
          <w:tcPr>
            <w:tcW w:w="9018" w:type="dxa"/>
          </w:tcPr>
          <w:p w14:paraId="6D9BA566" w14:textId="77777777" w:rsidR="00E833C1" w:rsidRPr="00E833C1" w:rsidRDefault="00E833C1" w:rsidP="00184F4B">
            <w:pPr>
              <w:tabs>
                <w:tab w:val="left" w:pos="623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833C1" w14:paraId="1F6B1EA7" w14:textId="77777777" w:rsidTr="002F10BD">
        <w:tc>
          <w:tcPr>
            <w:tcW w:w="9018" w:type="dxa"/>
          </w:tcPr>
          <w:p w14:paraId="31944014" w14:textId="77777777" w:rsidR="00E833C1" w:rsidRPr="00E833C1" w:rsidRDefault="00E833C1" w:rsidP="00184F4B">
            <w:pPr>
              <w:tabs>
                <w:tab w:val="left" w:pos="623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833C1" w14:paraId="08320036" w14:textId="77777777" w:rsidTr="002F10BD">
        <w:tc>
          <w:tcPr>
            <w:tcW w:w="9018" w:type="dxa"/>
          </w:tcPr>
          <w:p w14:paraId="34F3CDFC" w14:textId="77777777" w:rsidR="00E833C1" w:rsidRPr="00E833C1" w:rsidRDefault="00E833C1" w:rsidP="00184F4B">
            <w:pPr>
              <w:tabs>
                <w:tab w:val="left" w:pos="623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833C1" w14:paraId="68014784" w14:textId="77777777" w:rsidTr="002F10BD">
        <w:tc>
          <w:tcPr>
            <w:tcW w:w="9018" w:type="dxa"/>
          </w:tcPr>
          <w:p w14:paraId="6121C7F7" w14:textId="77777777" w:rsidR="00E833C1" w:rsidRPr="00E833C1" w:rsidRDefault="00E833C1" w:rsidP="00184F4B">
            <w:pPr>
              <w:tabs>
                <w:tab w:val="left" w:pos="623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833C1" w14:paraId="486DC377" w14:textId="77777777" w:rsidTr="002F10BD">
        <w:tc>
          <w:tcPr>
            <w:tcW w:w="9018" w:type="dxa"/>
          </w:tcPr>
          <w:p w14:paraId="61EFD290" w14:textId="77777777" w:rsidR="00E833C1" w:rsidRPr="00E833C1" w:rsidRDefault="00E833C1" w:rsidP="00184F4B">
            <w:pPr>
              <w:tabs>
                <w:tab w:val="left" w:pos="623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833C1" w14:paraId="06589AFC" w14:textId="77777777" w:rsidTr="002F10BD">
        <w:tc>
          <w:tcPr>
            <w:tcW w:w="9018" w:type="dxa"/>
          </w:tcPr>
          <w:p w14:paraId="689063FC" w14:textId="77777777" w:rsidR="00E833C1" w:rsidRPr="00E833C1" w:rsidRDefault="00E833C1" w:rsidP="00184F4B">
            <w:pPr>
              <w:tabs>
                <w:tab w:val="left" w:pos="623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833C1" w14:paraId="3DAA0B61" w14:textId="77777777" w:rsidTr="002F10BD">
        <w:tc>
          <w:tcPr>
            <w:tcW w:w="9018" w:type="dxa"/>
          </w:tcPr>
          <w:p w14:paraId="43FF8BFC" w14:textId="77777777" w:rsidR="00E833C1" w:rsidRPr="00E833C1" w:rsidRDefault="00E833C1" w:rsidP="00184F4B">
            <w:pPr>
              <w:tabs>
                <w:tab w:val="left" w:pos="623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833C1" w14:paraId="0D9B0382" w14:textId="77777777" w:rsidTr="002F10BD">
        <w:tc>
          <w:tcPr>
            <w:tcW w:w="9018" w:type="dxa"/>
          </w:tcPr>
          <w:p w14:paraId="2BC7086D" w14:textId="77777777" w:rsidR="00E833C1" w:rsidRPr="00E833C1" w:rsidRDefault="00E833C1" w:rsidP="00184F4B">
            <w:pPr>
              <w:tabs>
                <w:tab w:val="left" w:pos="623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833C1" w14:paraId="6888DADA" w14:textId="77777777" w:rsidTr="002F10BD">
        <w:tc>
          <w:tcPr>
            <w:tcW w:w="9018" w:type="dxa"/>
          </w:tcPr>
          <w:p w14:paraId="1C4D9CE6" w14:textId="77777777" w:rsidR="00E833C1" w:rsidRPr="00E833C1" w:rsidRDefault="00E833C1" w:rsidP="00184F4B">
            <w:pPr>
              <w:tabs>
                <w:tab w:val="left" w:pos="623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833C1" w14:paraId="0CA3A91A" w14:textId="77777777" w:rsidTr="002F10BD">
        <w:tc>
          <w:tcPr>
            <w:tcW w:w="9018" w:type="dxa"/>
          </w:tcPr>
          <w:p w14:paraId="7F056293" w14:textId="77777777" w:rsidR="00E833C1" w:rsidRPr="00E833C1" w:rsidRDefault="00E833C1" w:rsidP="00184F4B">
            <w:pPr>
              <w:tabs>
                <w:tab w:val="left" w:pos="623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833C1" w14:paraId="1A7739F2" w14:textId="77777777" w:rsidTr="002F10BD">
        <w:tc>
          <w:tcPr>
            <w:tcW w:w="9018" w:type="dxa"/>
          </w:tcPr>
          <w:p w14:paraId="3DC71B83" w14:textId="77777777" w:rsidR="00E833C1" w:rsidRPr="00E833C1" w:rsidRDefault="00E833C1" w:rsidP="00184F4B">
            <w:pPr>
              <w:tabs>
                <w:tab w:val="left" w:pos="623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833C1" w14:paraId="37BCB337" w14:textId="77777777" w:rsidTr="002F10BD">
        <w:tc>
          <w:tcPr>
            <w:tcW w:w="9018" w:type="dxa"/>
          </w:tcPr>
          <w:p w14:paraId="1900334C" w14:textId="77777777" w:rsidR="00E833C1" w:rsidRPr="00E833C1" w:rsidRDefault="00E833C1" w:rsidP="00184F4B">
            <w:pPr>
              <w:tabs>
                <w:tab w:val="left" w:pos="623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833C1" w14:paraId="3E8FDB36" w14:textId="77777777" w:rsidTr="002F10BD">
        <w:tc>
          <w:tcPr>
            <w:tcW w:w="9018" w:type="dxa"/>
          </w:tcPr>
          <w:p w14:paraId="339D8F51" w14:textId="77777777" w:rsidR="00E833C1" w:rsidRPr="00E833C1" w:rsidRDefault="00E833C1" w:rsidP="00184F4B">
            <w:pPr>
              <w:tabs>
                <w:tab w:val="left" w:pos="623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833C1" w14:paraId="1BFA03F4" w14:textId="77777777" w:rsidTr="002F10BD">
        <w:tc>
          <w:tcPr>
            <w:tcW w:w="9018" w:type="dxa"/>
          </w:tcPr>
          <w:p w14:paraId="44AC2AFD" w14:textId="77777777" w:rsidR="00E833C1" w:rsidRPr="00E833C1" w:rsidRDefault="00E833C1" w:rsidP="00184F4B">
            <w:pPr>
              <w:tabs>
                <w:tab w:val="left" w:pos="623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833C1" w14:paraId="24A5D37C" w14:textId="77777777" w:rsidTr="002F10BD">
        <w:tc>
          <w:tcPr>
            <w:tcW w:w="9018" w:type="dxa"/>
          </w:tcPr>
          <w:p w14:paraId="1707E340" w14:textId="77777777" w:rsidR="00E833C1" w:rsidRPr="00E833C1" w:rsidRDefault="00E833C1" w:rsidP="00184F4B">
            <w:pPr>
              <w:tabs>
                <w:tab w:val="left" w:pos="623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833C1" w14:paraId="7EB79449" w14:textId="77777777" w:rsidTr="002F10BD">
        <w:tc>
          <w:tcPr>
            <w:tcW w:w="9018" w:type="dxa"/>
          </w:tcPr>
          <w:p w14:paraId="3EF60200" w14:textId="77777777" w:rsidR="00E833C1" w:rsidRPr="00E833C1" w:rsidRDefault="00E833C1" w:rsidP="00184F4B">
            <w:pPr>
              <w:tabs>
                <w:tab w:val="left" w:pos="623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833C1" w14:paraId="3D41F804" w14:textId="77777777" w:rsidTr="002F10BD">
        <w:tc>
          <w:tcPr>
            <w:tcW w:w="9018" w:type="dxa"/>
          </w:tcPr>
          <w:p w14:paraId="722CD706" w14:textId="77777777" w:rsidR="00E833C1" w:rsidRPr="00E833C1" w:rsidRDefault="00E833C1" w:rsidP="00184F4B">
            <w:pPr>
              <w:tabs>
                <w:tab w:val="left" w:pos="623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833C1" w14:paraId="159B7CF4" w14:textId="77777777" w:rsidTr="002F10BD">
        <w:tc>
          <w:tcPr>
            <w:tcW w:w="9018" w:type="dxa"/>
          </w:tcPr>
          <w:p w14:paraId="436F083A" w14:textId="77777777" w:rsidR="00E833C1" w:rsidRPr="00E833C1" w:rsidRDefault="00E833C1" w:rsidP="00184F4B">
            <w:pPr>
              <w:tabs>
                <w:tab w:val="left" w:pos="623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833C1" w14:paraId="0FF97D53" w14:textId="77777777" w:rsidTr="002F10BD">
        <w:tc>
          <w:tcPr>
            <w:tcW w:w="9018" w:type="dxa"/>
          </w:tcPr>
          <w:p w14:paraId="126A382B" w14:textId="77777777" w:rsidR="00E833C1" w:rsidRPr="00E833C1" w:rsidRDefault="00E833C1" w:rsidP="00184F4B">
            <w:pPr>
              <w:tabs>
                <w:tab w:val="left" w:pos="623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833C1" w14:paraId="614825B2" w14:textId="77777777" w:rsidTr="002F10BD">
        <w:tc>
          <w:tcPr>
            <w:tcW w:w="9018" w:type="dxa"/>
          </w:tcPr>
          <w:p w14:paraId="2F8D782D" w14:textId="77777777" w:rsidR="00E833C1" w:rsidRPr="00E833C1" w:rsidRDefault="00E833C1" w:rsidP="00184F4B">
            <w:pPr>
              <w:tabs>
                <w:tab w:val="left" w:pos="623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833C1" w14:paraId="4C0FD026" w14:textId="77777777" w:rsidTr="002F10BD">
        <w:tc>
          <w:tcPr>
            <w:tcW w:w="9018" w:type="dxa"/>
          </w:tcPr>
          <w:p w14:paraId="1863E9DF" w14:textId="77777777" w:rsidR="00E833C1" w:rsidRPr="00E833C1" w:rsidRDefault="00E833C1" w:rsidP="00184F4B">
            <w:pPr>
              <w:tabs>
                <w:tab w:val="left" w:pos="623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833C1" w14:paraId="4C9DA74F" w14:textId="77777777" w:rsidTr="002F10BD">
        <w:tc>
          <w:tcPr>
            <w:tcW w:w="9018" w:type="dxa"/>
          </w:tcPr>
          <w:p w14:paraId="49473A8A" w14:textId="77777777" w:rsidR="00E833C1" w:rsidRPr="00E833C1" w:rsidRDefault="00E833C1" w:rsidP="00184F4B">
            <w:pPr>
              <w:tabs>
                <w:tab w:val="left" w:pos="623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833C1" w14:paraId="54D6898E" w14:textId="77777777" w:rsidTr="002F10BD">
        <w:tc>
          <w:tcPr>
            <w:tcW w:w="9018" w:type="dxa"/>
          </w:tcPr>
          <w:p w14:paraId="42FBE6EA" w14:textId="77777777" w:rsidR="00E833C1" w:rsidRPr="00E833C1" w:rsidRDefault="00E833C1" w:rsidP="00184F4B">
            <w:pPr>
              <w:tabs>
                <w:tab w:val="left" w:pos="623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833C1" w14:paraId="331BFD0E" w14:textId="77777777" w:rsidTr="002F10BD">
        <w:tc>
          <w:tcPr>
            <w:tcW w:w="9018" w:type="dxa"/>
          </w:tcPr>
          <w:p w14:paraId="3FAEE1DF" w14:textId="77777777" w:rsidR="00E833C1" w:rsidRPr="00E833C1" w:rsidRDefault="00E833C1" w:rsidP="00184F4B">
            <w:pPr>
              <w:tabs>
                <w:tab w:val="left" w:pos="623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833C1" w14:paraId="22C587E2" w14:textId="77777777" w:rsidTr="002F10BD">
        <w:tc>
          <w:tcPr>
            <w:tcW w:w="9018" w:type="dxa"/>
          </w:tcPr>
          <w:p w14:paraId="363B7A09" w14:textId="77777777" w:rsidR="00E833C1" w:rsidRPr="00E833C1" w:rsidRDefault="00E833C1" w:rsidP="00184F4B">
            <w:pPr>
              <w:tabs>
                <w:tab w:val="left" w:pos="623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833C1" w14:paraId="54224CA6" w14:textId="77777777" w:rsidTr="002F10BD">
        <w:tc>
          <w:tcPr>
            <w:tcW w:w="9018" w:type="dxa"/>
          </w:tcPr>
          <w:p w14:paraId="424109D0" w14:textId="77777777" w:rsidR="00E833C1" w:rsidRPr="00E833C1" w:rsidRDefault="00E833C1" w:rsidP="00184F4B">
            <w:pPr>
              <w:tabs>
                <w:tab w:val="left" w:pos="623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833C1" w14:paraId="4ECF8DB2" w14:textId="77777777" w:rsidTr="002F10BD">
        <w:tc>
          <w:tcPr>
            <w:tcW w:w="9018" w:type="dxa"/>
          </w:tcPr>
          <w:p w14:paraId="27C86B77" w14:textId="77777777" w:rsidR="00E833C1" w:rsidRPr="00E833C1" w:rsidRDefault="00E833C1" w:rsidP="00184F4B">
            <w:pPr>
              <w:tabs>
                <w:tab w:val="left" w:pos="623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833C1" w14:paraId="679180F0" w14:textId="77777777" w:rsidTr="002F10BD">
        <w:tc>
          <w:tcPr>
            <w:tcW w:w="9018" w:type="dxa"/>
          </w:tcPr>
          <w:p w14:paraId="24BC518E" w14:textId="77777777" w:rsidR="00E833C1" w:rsidRPr="00E833C1" w:rsidRDefault="00E833C1" w:rsidP="00184F4B">
            <w:pPr>
              <w:tabs>
                <w:tab w:val="left" w:pos="623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833C1" w14:paraId="4178C73B" w14:textId="77777777" w:rsidTr="002F10BD">
        <w:tc>
          <w:tcPr>
            <w:tcW w:w="9018" w:type="dxa"/>
          </w:tcPr>
          <w:p w14:paraId="78146522" w14:textId="77777777" w:rsidR="00E833C1" w:rsidRPr="00E833C1" w:rsidRDefault="00E833C1" w:rsidP="00184F4B">
            <w:pPr>
              <w:tabs>
                <w:tab w:val="left" w:pos="623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833C1" w14:paraId="5CCC6516" w14:textId="77777777" w:rsidTr="002F10BD">
        <w:tc>
          <w:tcPr>
            <w:tcW w:w="9018" w:type="dxa"/>
          </w:tcPr>
          <w:p w14:paraId="36E3D0C2" w14:textId="77777777" w:rsidR="00E833C1" w:rsidRPr="00E833C1" w:rsidRDefault="00E833C1" w:rsidP="00184F4B">
            <w:pPr>
              <w:tabs>
                <w:tab w:val="left" w:pos="623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833C1" w14:paraId="2BA4D253" w14:textId="77777777" w:rsidTr="002F10BD">
        <w:tc>
          <w:tcPr>
            <w:tcW w:w="9018" w:type="dxa"/>
          </w:tcPr>
          <w:p w14:paraId="7654BB5D" w14:textId="77777777" w:rsidR="00E833C1" w:rsidRPr="00E833C1" w:rsidRDefault="00E833C1" w:rsidP="00184F4B">
            <w:pPr>
              <w:tabs>
                <w:tab w:val="left" w:pos="623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833C1" w14:paraId="544E2034" w14:textId="77777777" w:rsidTr="002F10BD">
        <w:tc>
          <w:tcPr>
            <w:tcW w:w="9018" w:type="dxa"/>
          </w:tcPr>
          <w:p w14:paraId="563542BD" w14:textId="77777777" w:rsidR="00E833C1" w:rsidRPr="00E833C1" w:rsidRDefault="00E833C1" w:rsidP="00184F4B">
            <w:pPr>
              <w:tabs>
                <w:tab w:val="left" w:pos="623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F10BD" w14:paraId="44262669" w14:textId="77777777" w:rsidTr="002F10BD">
        <w:tc>
          <w:tcPr>
            <w:tcW w:w="9018" w:type="dxa"/>
          </w:tcPr>
          <w:p w14:paraId="09730E70" w14:textId="77777777" w:rsidR="002F10BD" w:rsidRDefault="002F10BD" w:rsidP="00184F4B">
            <w:pPr>
              <w:tabs>
                <w:tab w:val="left" w:pos="6236"/>
              </w:tabs>
              <w:rPr>
                <w:rFonts w:ascii="TH SarabunIT๙" w:hAnsi="TH SarabunIT๙" w:cs="TH SarabunIT๙"/>
                <w:sz w:val="16"/>
                <w:szCs w:val="16"/>
              </w:rPr>
            </w:pPr>
          </w:p>
          <w:p w14:paraId="650D23E0" w14:textId="77777777" w:rsidR="002F10BD" w:rsidRPr="002F10BD" w:rsidRDefault="002F10BD" w:rsidP="00184F4B">
            <w:pPr>
              <w:tabs>
                <w:tab w:val="left" w:pos="6236"/>
              </w:tabs>
              <w:rPr>
                <w:rFonts w:ascii="TH SarabunIT๙" w:hAnsi="TH SarabunIT๙" w:cs="TH SarabunIT๙"/>
                <w:sz w:val="16"/>
                <w:szCs w:val="16"/>
              </w:rPr>
            </w:pPr>
          </w:p>
        </w:tc>
      </w:tr>
    </w:tbl>
    <w:p w14:paraId="599D04A7" w14:textId="77777777" w:rsidR="00184F4B" w:rsidRPr="00184F4B" w:rsidRDefault="00184F4B" w:rsidP="00B90C2E">
      <w:pPr>
        <w:tabs>
          <w:tab w:val="left" w:pos="6236"/>
        </w:tabs>
        <w:spacing w:after="0" w:line="240" w:lineRule="auto"/>
        <w:rPr>
          <w:rFonts w:ascii="TH SarabunIT๙" w:hAnsi="TH SarabunIT๙" w:cs="TH SarabunIT๙" w:hint="cs"/>
          <w:sz w:val="16"/>
          <w:szCs w:val="16"/>
        </w:rPr>
      </w:pPr>
    </w:p>
    <w:sectPr w:rsidR="00184F4B" w:rsidRPr="00184F4B" w:rsidSect="00E03035">
      <w:headerReference w:type="default" r:id="rId9"/>
      <w:headerReference w:type="first" r:id="rId10"/>
      <w:pgSz w:w="11906" w:h="16838"/>
      <w:pgMar w:top="1418" w:right="1134" w:bottom="1080" w:left="1701" w:header="567" w:footer="567" w:gutter="0"/>
      <w:pgNumType w:fmt="thaiNumbers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C87824" w14:textId="77777777" w:rsidR="00265F1D" w:rsidRDefault="00265F1D" w:rsidP="00056123">
      <w:pPr>
        <w:spacing w:after="0" w:line="240" w:lineRule="auto"/>
      </w:pPr>
      <w:r>
        <w:separator/>
      </w:r>
    </w:p>
  </w:endnote>
  <w:endnote w:type="continuationSeparator" w:id="0">
    <w:p w14:paraId="6678763B" w14:textId="77777777" w:rsidR="00265F1D" w:rsidRDefault="00265F1D" w:rsidP="000561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  <w:embedRegular r:id="rId1" w:fontKey="{A9E3CBFE-F8E3-4FC0-A264-80611BED30C7}"/>
    <w:embedBold r:id="rId2" w:fontKey="{2D697313-938F-4B31-A4BF-9E1138F81E4F}"/>
    <w:embedItalic r:id="rId3" w:fontKey="{194E8721-453C-4A31-97A3-0CDB5C8E7809}"/>
    <w:embedBoldItalic r:id="rId4" w:fontKey="{9706AFD4-58AF-463A-9205-843545AC9855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  <w:embedBold r:id="rId5" w:fontKey="{7E132805-1F08-403D-938F-AC5AF6D04144}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  <w:embedRegular r:id="rId6" w:subsetted="1" w:fontKey="{D1A4B624-D4FE-457D-BA64-45C25788495F}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SarabunIT๙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CB3A15" w14:textId="77777777" w:rsidR="00265F1D" w:rsidRDefault="00265F1D" w:rsidP="00056123">
      <w:pPr>
        <w:spacing w:after="0" w:line="240" w:lineRule="auto"/>
      </w:pPr>
      <w:r>
        <w:separator/>
      </w:r>
    </w:p>
  </w:footnote>
  <w:footnote w:type="continuationSeparator" w:id="0">
    <w:p w14:paraId="5AE95FC5" w14:textId="77777777" w:rsidR="00265F1D" w:rsidRDefault="00265F1D" w:rsidP="000561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A1906" w14:textId="390C8BDD" w:rsidR="00896CBE" w:rsidRDefault="00896CBE">
    <w:pPr>
      <w:pStyle w:val="a6"/>
      <w:jc w:val="center"/>
    </w:pPr>
  </w:p>
  <w:p w14:paraId="5C5B2D29" w14:textId="39B51331" w:rsidR="009A6075" w:rsidRDefault="009A6075" w:rsidP="009A6075">
    <w:pPr>
      <w:pStyle w:val="a6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48364" w14:textId="2E89E7B1" w:rsidR="00896CBE" w:rsidRPr="00184F4B" w:rsidRDefault="00896CBE" w:rsidP="00184F4B">
    <w:pPr>
      <w:pStyle w:val="a6"/>
      <w:jc w:val="center"/>
      <w:rPr>
        <w:rFonts w:ascii="TH SarabunIT๙" w:hAnsi="TH SarabunIT๙" w:cs="TH SarabunIT๙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H SarabunIT๙" w:hAnsi="TH SarabunIT๙" w:cs="TH SarabunIT๙"/>
        <w:sz w:val="32"/>
        <w:szCs w:val="32"/>
      </w:rPr>
      <w:id w:val="-1724435543"/>
      <w:docPartObj>
        <w:docPartGallery w:val="Page Numbers (Top of Page)"/>
        <w:docPartUnique/>
      </w:docPartObj>
    </w:sdtPr>
    <w:sdtContent>
      <w:p w14:paraId="17EB9BBC" w14:textId="77777777" w:rsidR="009A6075" w:rsidRPr="009A6075" w:rsidRDefault="009A6075">
        <w:pPr>
          <w:pStyle w:val="a6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9A6075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9A6075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9A6075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9A6075">
          <w:rPr>
            <w:rFonts w:ascii="TH SarabunIT๙" w:hAnsi="TH SarabunIT๙" w:cs="TH SarabunIT๙"/>
            <w:b/>
            <w:bCs/>
            <w:noProof/>
            <w:sz w:val="32"/>
            <w:szCs w:val="32"/>
            <w:cs/>
          </w:rPr>
          <w:t>๑</w:t>
        </w:r>
        <w:r w:rsidRPr="009A6075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14:paraId="44C23B96" w14:textId="77777777" w:rsidR="009A6075" w:rsidRDefault="009A607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452FA"/>
    <w:multiLevelType w:val="hybridMultilevel"/>
    <w:tmpl w:val="18105C42"/>
    <w:lvl w:ilvl="0" w:tplc="77321670">
      <w:start w:val="5"/>
      <w:numFmt w:val="decimal"/>
      <w:lvlText w:val="%1."/>
      <w:lvlJc w:val="left"/>
      <w:pPr>
        <w:ind w:left="862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D4246FC"/>
    <w:multiLevelType w:val="hybridMultilevel"/>
    <w:tmpl w:val="FCF294EA"/>
    <w:lvl w:ilvl="0" w:tplc="5712B192">
      <w:start w:val="10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2E0EE5"/>
    <w:multiLevelType w:val="hybridMultilevel"/>
    <w:tmpl w:val="4808BF2C"/>
    <w:lvl w:ilvl="0" w:tplc="FC04ADAC">
      <w:start w:val="4"/>
      <w:numFmt w:val="decimal"/>
      <w:lvlText w:val="%1."/>
      <w:lvlJc w:val="left"/>
      <w:pPr>
        <w:ind w:left="862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10AF4B2A"/>
    <w:multiLevelType w:val="hybridMultilevel"/>
    <w:tmpl w:val="7F66E5B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A2338"/>
    <w:multiLevelType w:val="multilevel"/>
    <w:tmpl w:val="A4D8681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sz w:val="32"/>
        <w:szCs w:val="4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sz w:val="32"/>
        <w:szCs w:val="4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5" w15:restartNumberingAfterBreak="0">
    <w:nsid w:val="116C036C"/>
    <w:multiLevelType w:val="multilevel"/>
    <w:tmpl w:val="5D585C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33CC33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color w:val="33CC33"/>
        <w:lang w:bidi="th-TH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color w:val="33CC33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  <w:color w:val="33CC33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  <w:color w:val="33CC33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  <w:color w:val="33CC33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  <w:color w:val="33CC33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  <w:color w:val="33CC33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  <w:color w:val="33CC33"/>
      </w:rPr>
    </w:lvl>
  </w:abstractNum>
  <w:abstractNum w:abstractNumId="6" w15:restartNumberingAfterBreak="0">
    <w:nsid w:val="14E54E43"/>
    <w:multiLevelType w:val="hybridMultilevel"/>
    <w:tmpl w:val="466AD64A"/>
    <w:lvl w:ilvl="0" w:tplc="FFFFFFFF">
      <w:start w:val="1"/>
      <w:numFmt w:val="decimal"/>
      <w:lvlText w:val="%1."/>
      <w:lvlJc w:val="left"/>
      <w:pPr>
        <w:ind w:left="674" w:hanging="360"/>
      </w:pPr>
      <w:rPr>
        <w:rFonts w:eastAsia="AngsanaUPC-Bold" w:hint="default"/>
        <w:i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394" w:hanging="360"/>
      </w:pPr>
    </w:lvl>
    <w:lvl w:ilvl="2" w:tplc="FFFFFFFF" w:tentative="1">
      <w:start w:val="1"/>
      <w:numFmt w:val="lowerRoman"/>
      <w:lvlText w:val="%3."/>
      <w:lvlJc w:val="right"/>
      <w:pPr>
        <w:ind w:left="2114" w:hanging="180"/>
      </w:pPr>
    </w:lvl>
    <w:lvl w:ilvl="3" w:tplc="FFFFFFFF">
      <w:start w:val="1"/>
      <w:numFmt w:val="decimal"/>
      <w:lvlText w:val="%4."/>
      <w:lvlJc w:val="left"/>
      <w:pPr>
        <w:ind w:left="2834" w:hanging="360"/>
      </w:pPr>
      <w:rPr>
        <w:color w:val="auto"/>
      </w:rPr>
    </w:lvl>
    <w:lvl w:ilvl="4" w:tplc="FFFFFFFF" w:tentative="1">
      <w:start w:val="1"/>
      <w:numFmt w:val="lowerLetter"/>
      <w:lvlText w:val="%5."/>
      <w:lvlJc w:val="left"/>
      <w:pPr>
        <w:ind w:left="3554" w:hanging="360"/>
      </w:pPr>
    </w:lvl>
    <w:lvl w:ilvl="5" w:tplc="FFFFFFFF" w:tentative="1">
      <w:start w:val="1"/>
      <w:numFmt w:val="lowerRoman"/>
      <w:lvlText w:val="%6."/>
      <w:lvlJc w:val="right"/>
      <w:pPr>
        <w:ind w:left="4274" w:hanging="180"/>
      </w:pPr>
    </w:lvl>
    <w:lvl w:ilvl="6" w:tplc="FFFFFFFF" w:tentative="1">
      <w:start w:val="1"/>
      <w:numFmt w:val="decimal"/>
      <w:lvlText w:val="%7."/>
      <w:lvlJc w:val="left"/>
      <w:pPr>
        <w:ind w:left="4994" w:hanging="360"/>
      </w:pPr>
    </w:lvl>
    <w:lvl w:ilvl="7" w:tplc="FFFFFFFF" w:tentative="1">
      <w:start w:val="1"/>
      <w:numFmt w:val="lowerLetter"/>
      <w:lvlText w:val="%8."/>
      <w:lvlJc w:val="left"/>
      <w:pPr>
        <w:ind w:left="5714" w:hanging="360"/>
      </w:pPr>
    </w:lvl>
    <w:lvl w:ilvl="8" w:tplc="FFFFFFFF" w:tentative="1">
      <w:start w:val="1"/>
      <w:numFmt w:val="lowerRoman"/>
      <w:lvlText w:val="%9."/>
      <w:lvlJc w:val="right"/>
      <w:pPr>
        <w:ind w:left="6434" w:hanging="180"/>
      </w:pPr>
    </w:lvl>
  </w:abstractNum>
  <w:abstractNum w:abstractNumId="7" w15:restartNumberingAfterBreak="0">
    <w:nsid w:val="155A5F14"/>
    <w:multiLevelType w:val="hybridMultilevel"/>
    <w:tmpl w:val="8CECC602"/>
    <w:lvl w:ilvl="0" w:tplc="FFFFFFFF">
      <w:start w:val="1"/>
      <w:numFmt w:val="decimal"/>
      <w:lvlText w:val="%1."/>
      <w:lvlJc w:val="left"/>
      <w:pPr>
        <w:ind w:left="502" w:hanging="360"/>
      </w:pPr>
      <w:rPr>
        <w:i w:val="0"/>
        <w:iCs w:val="0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1ADB70C6"/>
    <w:multiLevelType w:val="hybridMultilevel"/>
    <w:tmpl w:val="3F169626"/>
    <w:lvl w:ilvl="0" w:tplc="C05AF316">
      <w:start w:val="5"/>
      <w:numFmt w:val="decimal"/>
      <w:lvlText w:val="%1."/>
      <w:lvlJc w:val="left"/>
      <w:pPr>
        <w:ind w:left="862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1BBF2818"/>
    <w:multiLevelType w:val="hybridMultilevel"/>
    <w:tmpl w:val="466AD64A"/>
    <w:lvl w:ilvl="0" w:tplc="FFFFFFFF">
      <w:start w:val="1"/>
      <w:numFmt w:val="decimal"/>
      <w:lvlText w:val="%1."/>
      <w:lvlJc w:val="left"/>
      <w:pPr>
        <w:ind w:left="674" w:hanging="360"/>
      </w:pPr>
      <w:rPr>
        <w:rFonts w:eastAsia="AngsanaUPC-Bold" w:hint="default"/>
        <w:i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394" w:hanging="360"/>
      </w:pPr>
    </w:lvl>
    <w:lvl w:ilvl="2" w:tplc="FFFFFFFF" w:tentative="1">
      <w:start w:val="1"/>
      <w:numFmt w:val="lowerRoman"/>
      <w:lvlText w:val="%3."/>
      <w:lvlJc w:val="right"/>
      <w:pPr>
        <w:ind w:left="2114" w:hanging="180"/>
      </w:pPr>
    </w:lvl>
    <w:lvl w:ilvl="3" w:tplc="FFFFFFFF">
      <w:start w:val="1"/>
      <w:numFmt w:val="decimal"/>
      <w:lvlText w:val="%4."/>
      <w:lvlJc w:val="left"/>
      <w:pPr>
        <w:ind w:left="2834" w:hanging="360"/>
      </w:pPr>
      <w:rPr>
        <w:color w:val="auto"/>
      </w:rPr>
    </w:lvl>
    <w:lvl w:ilvl="4" w:tplc="FFFFFFFF" w:tentative="1">
      <w:start w:val="1"/>
      <w:numFmt w:val="lowerLetter"/>
      <w:lvlText w:val="%5."/>
      <w:lvlJc w:val="left"/>
      <w:pPr>
        <w:ind w:left="3554" w:hanging="360"/>
      </w:pPr>
    </w:lvl>
    <w:lvl w:ilvl="5" w:tplc="FFFFFFFF" w:tentative="1">
      <w:start w:val="1"/>
      <w:numFmt w:val="lowerRoman"/>
      <w:lvlText w:val="%6."/>
      <w:lvlJc w:val="right"/>
      <w:pPr>
        <w:ind w:left="4274" w:hanging="180"/>
      </w:pPr>
    </w:lvl>
    <w:lvl w:ilvl="6" w:tplc="FFFFFFFF" w:tentative="1">
      <w:start w:val="1"/>
      <w:numFmt w:val="decimal"/>
      <w:lvlText w:val="%7."/>
      <w:lvlJc w:val="left"/>
      <w:pPr>
        <w:ind w:left="4994" w:hanging="360"/>
      </w:pPr>
    </w:lvl>
    <w:lvl w:ilvl="7" w:tplc="FFFFFFFF" w:tentative="1">
      <w:start w:val="1"/>
      <w:numFmt w:val="lowerLetter"/>
      <w:lvlText w:val="%8."/>
      <w:lvlJc w:val="left"/>
      <w:pPr>
        <w:ind w:left="5714" w:hanging="360"/>
      </w:pPr>
    </w:lvl>
    <w:lvl w:ilvl="8" w:tplc="FFFFFFFF" w:tentative="1">
      <w:start w:val="1"/>
      <w:numFmt w:val="lowerRoman"/>
      <w:lvlText w:val="%9."/>
      <w:lvlJc w:val="right"/>
      <w:pPr>
        <w:ind w:left="6434" w:hanging="180"/>
      </w:pPr>
    </w:lvl>
  </w:abstractNum>
  <w:abstractNum w:abstractNumId="10" w15:restartNumberingAfterBreak="0">
    <w:nsid w:val="21BF6190"/>
    <w:multiLevelType w:val="multilevel"/>
    <w:tmpl w:val="85DAA24E"/>
    <w:lvl w:ilvl="0">
      <w:start w:val="1"/>
      <w:numFmt w:val="decimal"/>
      <w:lvlText w:val="%1."/>
      <w:lvlJc w:val="left"/>
      <w:pPr>
        <w:ind w:left="720" w:hanging="360"/>
      </w:pPr>
      <w:rPr>
        <w:rFonts w:ascii="TH SarabunPSK" w:hAnsi="TH SarabunPSK" w:cs="TH SarabunPSK" w:hint="default"/>
        <w:sz w:val="32"/>
        <w:szCs w:val="40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28F278D5"/>
    <w:multiLevelType w:val="hybridMultilevel"/>
    <w:tmpl w:val="3F169626"/>
    <w:lvl w:ilvl="0" w:tplc="FFFFFFFF">
      <w:start w:val="5"/>
      <w:numFmt w:val="decimal"/>
      <w:lvlText w:val="%1."/>
      <w:lvlJc w:val="left"/>
      <w:pPr>
        <w:ind w:left="862" w:hanging="360"/>
      </w:pPr>
      <w:rPr>
        <w:rFonts w:hint="default"/>
        <w:i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3278553D"/>
    <w:multiLevelType w:val="multilevel"/>
    <w:tmpl w:val="B5C4A4FE"/>
    <w:lvl w:ilvl="0">
      <w:start w:val="4"/>
      <w:numFmt w:val="decimal"/>
      <w:lvlText w:val="%1"/>
      <w:lvlJc w:val="left"/>
      <w:pPr>
        <w:ind w:left="710" w:hanging="71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92" w:hanging="7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684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16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56" w:hanging="1800"/>
      </w:pPr>
      <w:rPr>
        <w:rFonts w:hint="default"/>
      </w:rPr>
    </w:lvl>
  </w:abstractNum>
  <w:abstractNum w:abstractNumId="13" w15:restartNumberingAfterBreak="0">
    <w:nsid w:val="32BF77CF"/>
    <w:multiLevelType w:val="hybridMultilevel"/>
    <w:tmpl w:val="15A26D48"/>
    <w:lvl w:ilvl="0" w:tplc="3E2CA308">
      <w:start w:val="1"/>
      <w:numFmt w:val="decimal"/>
      <w:lvlText w:val="%1)"/>
      <w:lvlJc w:val="left"/>
      <w:pPr>
        <w:ind w:left="8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7" w:hanging="360"/>
      </w:pPr>
    </w:lvl>
    <w:lvl w:ilvl="2" w:tplc="0409001B" w:tentative="1">
      <w:start w:val="1"/>
      <w:numFmt w:val="lowerRoman"/>
      <w:lvlText w:val="%3."/>
      <w:lvlJc w:val="right"/>
      <w:pPr>
        <w:ind w:left="2247" w:hanging="180"/>
      </w:pPr>
    </w:lvl>
    <w:lvl w:ilvl="3" w:tplc="0409000F" w:tentative="1">
      <w:start w:val="1"/>
      <w:numFmt w:val="decimal"/>
      <w:lvlText w:val="%4."/>
      <w:lvlJc w:val="left"/>
      <w:pPr>
        <w:ind w:left="2967" w:hanging="360"/>
      </w:pPr>
    </w:lvl>
    <w:lvl w:ilvl="4" w:tplc="04090019" w:tentative="1">
      <w:start w:val="1"/>
      <w:numFmt w:val="lowerLetter"/>
      <w:lvlText w:val="%5."/>
      <w:lvlJc w:val="left"/>
      <w:pPr>
        <w:ind w:left="3687" w:hanging="360"/>
      </w:pPr>
    </w:lvl>
    <w:lvl w:ilvl="5" w:tplc="0409001B" w:tentative="1">
      <w:start w:val="1"/>
      <w:numFmt w:val="lowerRoman"/>
      <w:lvlText w:val="%6."/>
      <w:lvlJc w:val="right"/>
      <w:pPr>
        <w:ind w:left="4407" w:hanging="180"/>
      </w:pPr>
    </w:lvl>
    <w:lvl w:ilvl="6" w:tplc="0409000F" w:tentative="1">
      <w:start w:val="1"/>
      <w:numFmt w:val="decimal"/>
      <w:lvlText w:val="%7."/>
      <w:lvlJc w:val="left"/>
      <w:pPr>
        <w:ind w:left="5127" w:hanging="360"/>
      </w:pPr>
    </w:lvl>
    <w:lvl w:ilvl="7" w:tplc="04090019" w:tentative="1">
      <w:start w:val="1"/>
      <w:numFmt w:val="lowerLetter"/>
      <w:lvlText w:val="%8."/>
      <w:lvlJc w:val="left"/>
      <w:pPr>
        <w:ind w:left="5847" w:hanging="360"/>
      </w:pPr>
    </w:lvl>
    <w:lvl w:ilvl="8" w:tplc="0409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14" w15:restartNumberingAfterBreak="0">
    <w:nsid w:val="3704419E"/>
    <w:multiLevelType w:val="hybridMultilevel"/>
    <w:tmpl w:val="E0B64322"/>
    <w:lvl w:ilvl="0" w:tplc="F2FEA034">
      <w:start w:val="1"/>
      <w:numFmt w:val="decimal"/>
      <w:lvlText w:val="%1."/>
      <w:lvlJc w:val="left"/>
      <w:pPr>
        <w:ind w:left="674" w:hanging="360"/>
      </w:pPr>
      <w:rPr>
        <w:rFonts w:eastAsia="AngsanaUPC-Bold" w:hint="default"/>
        <w:i w:val="0"/>
        <w:color w:val="auto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394" w:hanging="360"/>
      </w:pPr>
    </w:lvl>
    <w:lvl w:ilvl="2" w:tplc="0409001B" w:tentative="1">
      <w:start w:val="1"/>
      <w:numFmt w:val="lowerRoman"/>
      <w:lvlText w:val="%3."/>
      <w:lvlJc w:val="right"/>
      <w:pPr>
        <w:ind w:left="2114" w:hanging="180"/>
      </w:pPr>
    </w:lvl>
    <w:lvl w:ilvl="3" w:tplc="85906C48">
      <w:start w:val="1"/>
      <w:numFmt w:val="decimal"/>
      <w:lvlText w:val="%4."/>
      <w:lvlJc w:val="left"/>
      <w:pPr>
        <w:ind w:left="2834" w:hanging="360"/>
      </w:pPr>
      <w:rPr>
        <w:color w:val="auto"/>
      </w:rPr>
    </w:lvl>
    <w:lvl w:ilvl="4" w:tplc="04090019" w:tentative="1">
      <w:start w:val="1"/>
      <w:numFmt w:val="lowerLetter"/>
      <w:lvlText w:val="%5."/>
      <w:lvlJc w:val="left"/>
      <w:pPr>
        <w:ind w:left="3554" w:hanging="360"/>
      </w:pPr>
    </w:lvl>
    <w:lvl w:ilvl="5" w:tplc="0409001B" w:tentative="1">
      <w:start w:val="1"/>
      <w:numFmt w:val="lowerRoman"/>
      <w:lvlText w:val="%6."/>
      <w:lvlJc w:val="right"/>
      <w:pPr>
        <w:ind w:left="4274" w:hanging="180"/>
      </w:pPr>
    </w:lvl>
    <w:lvl w:ilvl="6" w:tplc="0409000F" w:tentative="1">
      <w:start w:val="1"/>
      <w:numFmt w:val="decimal"/>
      <w:lvlText w:val="%7."/>
      <w:lvlJc w:val="left"/>
      <w:pPr>
        <w:ind w:left="4994" w:hanging="360"/>
      </w:pPr>
    </w:lvl>
    <w:lvl w:ilvl="7" w:tplc="04090019" w:tentative="1">
      <w:start w:val="1"/>
      <w:numFmt w:val="lowerLetter"/>
      <w:lvlText w:val="%8."/>
      <w:lvlJc w:val="left"/>
      <w:pPr>
        <w:ind w:left="5714" w:hanging="360"/>
      </w:pPr>
    </w:lvl>
    <w:lvl w:ilvl="8" w:tplc="0409001B" w:tentative="1">
      <w:start w:val="1"/>
      <w:numFmt w:val="lowerRoman"/>
      <w:lvlText w:val="%9."/>
      <w:lvlJc w:val="right"/>
      <w:pPr>
        <w:ind w:left="6434" w:hanging="180"/>
      </w:pPr>
    </w:lvl>
  </w:abstractNum>
  <w:abstractNum w:abstractNumId="15" w15:restartNumberingAfterBreak="0">
    <w:nsid w:val="38817386"/>
    <w:multiLevelType w:val="hybridMultilevel"/>
    <w:tmpl w:val="D0D4F756"/>
    <w:lvl w:ilvl="0" w:tplc="48426BA0">
      <w:start w:val="3"/>
      <w:numFmt w:val="decimal"/>
      <w:lvlText w:val="%1."/>
      <w:lvlJc w:val="left"/>
      <w:pPr>
        <w:ind w:left="2834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554" w:hanging="360"/>
      </w:pPr>
    </w:lvl>
    <w:lvl w:ilvl="2" w:tplc="0409001B" w:tentative="1">
      <w:start w:val="1"/>
      <w:numFmt w:val="lowerRoman"/>
      <w:lvlText w:val="%3."/>
      <w:lvlJc w:val="right"/>
      <w:pPr>
        <w:ind w:left="4274" w:hanging="180"/>
      </w:pPr>
    </w:lvl>
    <w:lvl w:ilvl="3" w:tplc="0409000F">
      <w:start w:val="1"/>
      <w:numFmt w:val="decimal"/>
      <w:lvlText w:val="%4."/>
      <w:lvlJc w:val="left"/>
      <w:pPr>
        <w:ind w:left="4994" w:hanging="360"/>
      </w:pPr>
    </w:lvl>
    <w:lvl w:ilvl="4" w:tplc="04090019" w:tentative="1">
      <w:start w:val="1"/>
      <w:numFmt w:val="lowerLetter"/>
      <w:lvlText w:val="%5."/>
      <w:lvlJc w:val="left"/>
      <w:pPr>
        <w:ind w:left="5714" w:hanging="360"/>
      </w:pPr>
    </w:lvl>
    <w:lvl w:ilvl="5" w:tplc="0409001B" w:tentative="1">
      <w:start w:val="1"/>
      <w:numFmt w:val="lowerRoman"/>
      <w:lvlText w:val="%6."/>
      <w:lvlJc w:val="right"/>
      <w:pPr>
        <w:ind w:left="6434" w:hanging="180"/>
      </w:pPr>
    </w:lvl>
    <w:lvl w:ilvl="6" w:tplc="0409000F" w:tentative="1">
      <w:start w:val="1"/>
      <w:numFmt w:val="decimal"/>
      <w:lvlText w:val="%7."/>
      <w:lvlJc w:val="left"/>
      <w:pPr>
        <w:ind w:left="7154" w:hanging="360"/>
      </w:pPr>
    </w:lvl>
    <w:lvl w:ilvl="7" w:tplc="04090019" w:tentative="1">
      <w:start w:val="1"/>
      <w:numFmt w:val="lowerLetter"/>
      <w:lvlText w:val="%8."/>
      <w:lvlJc w:val="left"/>
      <w:pPr>
        <w:ind w:left="7874" w:hanging="360"/>
      </w:pPr>
    </w:lvl>
    <w:lvl w:ilvl="8" w:tplc="0409001B" w:tentative="1">
      <w:start w:val="1"/>
      <w:numFmt w:val="lowerRoman"/>
      <w:lvlText w:val="%9."/>
      <w:lvlJc w:val="right"/>
      <w:pPr>
        <w:ind w:left="8594" w:hanging="180"/>
      </w:pPr>
    </w:lvl>
  </w:abstractNum>
  <w:abstractNum w:abstractNumId="16" w15:restartNumberingAfterBreak="0">
    <w:nsid w:val="393D15AF"/>
    <w:multiLevelType w:val="hybridMultilevel"/>
    <w:tmpl w:val="A5227D24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  <w:iCs w:val="0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3D936B96"/>
    <w:multiLevelType w:val="hybridMultilevel"/>
    <w:tmpl w:val="4A92333E"/>
    <w:lvl w:ilvl="0" w:tplc="DAB0378E">
      <w:start w:val="10"/>
      <w:numFmt w:val="bullet"/>
      <w:lvlText w:val="-"/>
      <w:lvlJc w:val="left"/>
      <w:pPr>
        <w:ind w:left="144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3DD2E66"/>
    <w:multiLevelType w:val="multilevel"/>
    <w:tmpl w:val="2B0CCE4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  <w:iCs w:val="0"/>
        <w:color w:val="000000" w:themeColor="text1"/>
      </w:rPr>
    </w:lvl>
    <w:lvl w:ilvl="1">
      <w:start w:val="2"/>
      <w:numFmt w:val="decimal"/>
      <w:isLgl/>
      <w:lvlText w:val="%1.%2"/>
      <w:lvlJc w:val="left"/>
      <w:pPr>
        <w:ind w:left="1169" w:hanging="876"/>
      </w:pPr>
      <w:rPr>
        <w:rFonts w:hint="default"/>
        <w:color w:val="1F497D" w:themeColor="text2"/>
      </w:rPr>
    </w:lvl>
    <w:lvl w:ilvl="2">
      <w:start w:val="2"/>
      <w:numFmt w:val="decimal"/>
      <w:isLgl/>
      <w:lvlText w:val="%1.%2.%3"/>
      <w:lvlJc w:val="left"/>
      <w:pPr>
        <w:ind w:left="1320" w:hanging="876"/>
      </w:pPr>
      <w:rPr>
        <w:rFonts w:hint="default"/>
        <w:color w:val="1F497D" w:themeColor="text2"/>
      </w:rPr>
    </w:lvl>
    <w:lvl w:ilvl="3">
      <w:start w:val="2"/>
      <w:numFmt w:val="decimal"/>
      <w:isLgl/>
      <w:lvlText w:val="%1.%2.%3.%4"/>
      <w:lvlJc w:val="left"/>
      <w:pPr>
        <w:ind w:left="1471" w:hanging="876"/>
      </w:pPr>
      <w:rPr>
        <w:rFonts w:hint="default"/>
        <w:color w:val="1F497D" w:themeColor="text2"/>
      </w:rPr>
    </w:lvl>
    <w:lvl w:ilvl="4">
      <w:start w:val="1"/>
      <w:numFmt w:val="decimal"/>
      <w:isLgl/>
      <w:lvlText w:val="%1.%2.%3.%4.%5"/>
      <w:lvlJc w:val="left"/>
      <w:pPr>
        <w:ind w:left="1826" w:hanging="1080"/>
      </w:pPr>
      <w:rPr>
        <w:rFonts w:hint="default"/>
        <w:color w:val="1F497D" w:themeColor="text2"/>
      </w:rPr>
    </w:lvl>
    <w:lvl w:ilvl="5">
      <w:start w:val="1"/>
      <w:numFmt w:val="decimal"/>
      <w:isLgl/>
      <w:lvlText w:val="%1.%2.%3.%4.%5.%6"/>
      <w:lvlJc w:val="left"/>
      <w:pPr>
        <w:ind w:left="1977" w:hanging="1080"/>
      </w:pPr>
      <w:rPr>
        <w:rFonts w:hint="default"/>
        <w:color w:val="1F497D" w:themeColor="text2"/>
      </w:rPr>
    </w:lvl>
    <w:lvl w:ilvl="6">
      <w:start w:val="1"/>
      <w:numFmt w:val="decimal"/>
      <w:isLgl/>
      <w:lvlText w:val="%1.%2.%3.%4.%5.%6.%7"/>
      <w:lvlJc w:val="left"/>
      <w:pPr>
        <w:ind w:left="2488" w:hanging="1440"/>
      </w:pPr>
      <w:rPr>
        <w:rFonts w:hint="default"/>
        <w:color w:val="1F497D" w:themeColor="text2"/>
      </w:rPr>
    </w:lvl>
    <w:lvl w:ilvl="7">
      <w:start w:val="1"/>
      <w:numFmt w:val="decimal"/>
      <w:isLgl/>
      <w:lvlText w:val="%1.%2.%3.%4.%5.%6.%7.%8"/>
      <w:lvlJc w:val="left"/>
      <w:pPr>
        <w:ind w:left="2639" w:hanging="1440"/>
      </w:pPr>
      <w:rPr>
        <w:rFonts w:hint="default"/>
        <w:color w:val="1F497D" w:themeColor="text2"/>
      </w:rPr>
    </w:lvl>
    <w:lvl w:ilvl="8">
      <w:start w:val="1"/>
      <w:numFmt w:val="decimal"/>
      <w:isLgl/>
      <w:lvlText w:val="%1.%2.%3.%4.%5.%6.%7.%8.%9"/>
      <w:lvlJc w:val="left"/>
      <w:pPr>
        <w:ind w:left="3150" w:hanging="1800"/>
      </w:pPr>
      <w:rPr>
        <w:rFonts w:hint="default"/>
        <w:color w:val="1F497D" w:themeColor="text2"/>
      </w:rPr>
    </w:lvl>
  </w:abstractNum>
  <w:abstractNum w:abstractNumId="19" w15:restartNumberingAfterBreak="0">
    <w:nsid w:val="47233BA3"/>
    <w:multiLevelType w:val="hybridMultilevel"/>
    <w:tmpl w:val="BD8E7D72"/>
    <w:lvl w:ilvl="0" w:tplc="01162688">
      <w:start w:val="1"/>
      <w:numFmt w:val="decimal"/>
      <w:lvlText w:val="(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 w15:restartNumberingAfterBreak="0">
    <w:nsid w:val="477178AA"/>
    <w:multiLevelType w:val="hybridMultilevel"/>
    <w:tmpl w:val="B51214DC"/>
    <w:lvl w:ilvl="0" w:tplc="DAB0378E">
      <w:start w:val="10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7C4187"/>
    <w:multiLevelType w:val="hybridMultilevel"/>
    <w:tmpl w:val="6068D996"/>
    <w:lvl w:ilvl="0" w:tplc="81A89534">
      <w:start w:val="5"/>
      <w:numFmt w:val="decimal"/>
      <w:lvlText w:val="%1."/>
      <w:lvlJc w:val="left"/>
      <w:pPr>
        <w:ind w:left="862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2" w15:restartNumberingAfterBreak="0">
    <w:nsid w:val="529016ED"/>
    <w:multiLevelType w:val="hybridMultilevel"/>
    <w:tmpl w:val="8CECC602"/>
    <w:lvl w:ilvl="0" w:tplc="FFFFFFFF">
      <w:start w:val="1"/>
      <w:numFmt w:val="decimal"/>
      <w:lvlText w:val="%1."/>
      <w:lvlJc w:val="left"/>
      <w:pPr>
        <w:ind w:left="502" w:hanging="360"/>
      </w:pPr>
      <w:rPr>
        <w:i w:val="0"/>
        <w:iCs w:val="0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540A5C43"/>
    <w:multiLevelType w:val="hybridMultilevel"/>
    <w:tmpl w:val="9E2A1A08"/>
    <w:lvl w:ilvl="0" w:tplc="FFFFFFFF">
      <w:start w:val="1"/>
      <w:numFmt w:val="decimal"/>
      <w:lvlText w:val="%1)"/>
      <w:lvlJc w:val="left"/>
      <w:pPr>
        <w:ind w:left="1440" w:hanging="360"/>
      </w:pPr>
      <w:rPr>
        <w:rFonts w:eastAsia="Calibri" w:hint="default"/>
        <w:b w:val="0"/>
        <w:bCs w:val="0"/>
        <w:color w:val="0070C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A9135F3"/>
    <w:multiLevelType w:val="hybridMultilevel"/>
    <w:tmpl w:val="F142265A"/>
    <w:lvl w:ilvl="0" w:tplc="9012784C">
      <w:start w:val="1"/>
      <w:numFmt w:val="decimal"/>
      <w:lvlText w:val="%1)"/>
      <w:lvlJc w:val="left"/>
      <w:pPr>
        <w:ind w:left="1440" w:hanging="360"/>
      </w:pPr>
      <w:rPr>
        <w:rFonts w:eastAsia="Calibri" w:hint="default"/>
        <w:b w:val="0"/>
        <w:bCs w:val="0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DB47F0D"/>
    <w:multiLevelType w:val="hybridMultilevel"/>
    <w:tmpl w:val="A5227D24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  <w:iCs w:val="0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5FFA4210"/>
    <w:multiLevelType w:val="hybridMultilevel"/>
    <w:tmpl w:val="1E88CDEE"/>
    <w:lvl w:ilvl="0" w:tplc="B7E441DC">
      <w:start w:val="1"/>
      <w:numFmt w:val="decimal"/>
      <w:lvlText w:val="%1."/>
      <w:lvlJc w:val="left"/>
      <w:pPr>
        <w:ind w:left="862" w:hanging="360"/>
      </w:pPr>
      <w:rPr>
        <w:rFonts w:eastAsia="AngsanaUPC-Bold"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 w15:restartNumberingAfterBreak="0">
    <w:nsid w:val="63E23189"/>
    <w:multiLevelType w:val="hybridMultilevel"/>
    <w:tmpl w:val="08FE6C8C"/>
    <w:lvl w:ilvl="0" w:tplc="05362572">
      <w:start w:val="1"/>
      <w:numFmt w:val="decimal"/>
      <w:lvlText w:val="%1."/>
      <w:lvlJc w:val="left"/>
      <w:pPr>
        <w:ind w:left="144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50B12D4"/>
    <w:multiLevelType w:val="hybridMultilevel"/>
    <w:tmpl w:val="85E2D080"/>
    <w:lvl w:ilvl="0" w:tplc="E59657CC">
      <w:start w:val="4"/>
      <w:numFmt w:val="decimal"/>
      <w:lvlText w:val="%1."/>
      <w:lvlJc w:val="left"/>
      <w:pPr>
        <w:ind w:left="502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6AE06ED4"/>
    <w:multiLevelType w:val="hybridMultilevel"/>
    <w:tmpl w:val="140C84EC"/>
    <w:lvl w:ilvl="0" w:tplc="3552F008">
      <w:start w:val="10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0" w15:restartNumberingAfterBreak="0">
    <w:nsid w:val="6EF450DD"/>
    <w:multiLevelType w:val="hybridMultilevel"/>
    <w:tmpl w:val="FECA26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F12FF2"/>
    <w:multiLevelType w:val="hybridMultilevel"/>
    <w:tmpl w:val="6E449992"/>
    <w:lvl w:ilvl="0" w:tplc="4FE8EF1A">
      <w:start w:val="10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2" w15:restartNumberingAfterBreak="0">
    <w:nsid w:val="71773096"/>
    <w:multiLevelType w:val="hybridMultilevel"/>
    <w:tmpl w:val="466AD64A"/>
    <w:lvl w:ilvl="0" w:tplc="FFFFFFFF">
      <w:start w:val="1"/>
      <w:numFmt w:val="decimal"/>
      <w:lvlText w:val="%1."/>
      <w:lvlJc w:val="left"/>
      <w:pPr>
        <w:ind w:left="674" w:hanging="360"/>
      </w:pPr>
      <w:rPr>
        <w:rFonts w:eastAsia="AngsanaUPC-Bold" w:hint="default"/>
        <w:i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394" w:hanging="360"/>
      </w:pPr>
    </w:lvl>
    <w:lvl w:ilvl="2" w:tplc="FFFFFFFF" w:tentative="1">
      <w:start w:val="1"/>
      <w:numFmt w:val="lowerRoman"/>
      <w:lvlText w:val="%3."/>
      <w:lvlJc w:val="right"/>
      <w:pPr>
        <w:ind w:left="2114" w:hanging="180"/>
      </w:pPr>
    </w:lvl>
    <w:lvl w:ilvl="3" w:tplc="FFFFFFFF">
      <w:start w:val="1"/>
      <w:numFmt w:val="decimal"/>
      <w:lvlText w:val="%4."/>
      <w:lvlJc w:val="left"/>
      <w:pPr>
        <w:ind w:left="2834" w:hanging="360"/>
      </w:pPr>
      <w:rPr>
        <w:color w:val="auto"/>
      </w:rPr>
    </w:lvl>
    <w:lvl w:ilvl="4" w:tplc="FFFFFFFF" w:tentative="1">
      <w:start w:val="1"/>
      <w:numFmt w:val="lowerLetter"/>
      <w:lvlText w:val="%5."/>
      <w:lvlJc w:val="left"/>
      <w:pPr>
        <w:ind w:left="3554" w:hanging="360"/>
      </w:pPr>
    </w:lvl>
    <w:lvl w:ilvl="5" w:tplc="FFFFFFFF" w:tentative="1">
      <w:start w:val="1"/>
      <w:numFmt w:val="lowerRoman"/>
      <w:lvlText w:val="%6."/>
      <w:lvlJc w:val="right"/>
      <w:pPr>
        <w:ind w:left="4274" w:hanging="180"/>
      </w:pPr>
    </w:lvl>
    <w:lvl w:ilvl="6" w:tplc="FFFFFFFF" w:tentative="1">
      <w:start w:val="1"/>
      <w:numFmt w:val="decimal"/>
      <w:lvlText w:val="%7."/>
      <w:lvlJc w:val="left"/>
      <w:pPr>
        <w:ind w:left="4994" w:hanging="360"/>
      </w:pPr>
    </w:lvl>
    <w:lvl w:ilvl="7" w:tplc="FFFFFFFF" w:tentative="1">
      <w:start w:val="1"/>
      <w:numFmt w:val="lowerLetter"/>
      <w:lvlText w:val="%8."/>
      <w:lvlJc w:val="left"/>
      <w:pPr>
        <w:ind w:left="5714" w:hanging="360"/>
      </w:pPr>
    </w:lvl>
    <w:lvl w:ilvl="8" w:tplc="FFFFFFFF" w:tentative="1">
      <w:start w:val="1"/>
      <w:numFmt w:val="lowerRoman"/>
      <w:lvlText w:val="%9."/>
      <w:lvlJc w:val="right"/>
      <w:pPr>
        <w:ind w:left="6434" w:hanging="180"/>
      </w:pPr>
    </w:lvl>
  </w:abstractNum>
  <w:abstractNum w:abstractNumId="33" w15:restartNumberingAfterBreak="0">
    <w:nsid w:val="749F5387"/>
    <w:multiLevelType w:val="hybridMultilevel"/>
    <w:tmpl w:val="7B1441D8"/>
    <w:lvl w:ilvl="0" w:tplc="FFFFFFFF">
      <w:start w:val="3"/>
      <w:numFmt w:val="decimal"/>
      <w:lvlText w:val="%1."/>
      <w:lvlJc w:val="left"/>
      <w:pPr>
        <w:ind w:left="2834" w:hanging="360"/>
      </w:pPr>
      <w:rPr>
        <w:rFonts w:hint="default"/>
        <w:i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3554" w:hanging="360"/>
      </w:pPr>
    </w:lvl>
    <w:lvl w:ilvl="2" w:tplc="FFFFFFFF" w:tentative="1">
      <w:start w:val="1"/>
      <w:numFmt w:val="lowerRoman"/>
      <w:lvlText w:val="%3."/>
      <w:lvlJc w:val="right"/>
      <w:pPr>
        <w:ind w:left="4274" w:hanging="180"/>
      </w:pPr>
    </w:lvl>
    <w:lvl w:ilvl="3" w:tplc="FFFFFFFF">
      <w:start w:val="1"/>
      <w:numFmt w:val="decimal"/>
      <w:lvlText w:val="%4."/>
      <w:lvlJc w:val="left"/>
      <w:pPr>
        <w:ind w:left="4994" w:hanging="360"/>
      </w:pPr>
    </w:lvl>
    <w:lvl w:ilvl="4" w:tplc="FFFFFFFF" w:tentative="1">
      <w:start w:val="1"/>
      <w:numFmt w:val="lowerLetter"/>
      <w:lvlText w:val="%5."/>
      <w:lvlJc w:val="left"/>
      <w:pPr>
        <w:ind w:left="5714" w:hanging="360"/>
      </w:pPr>
    </w:lvl>
    <w:lvl w:ilvl="5" w:tplc="FFFFFFFF" w:tentative="1">
      <w:start w:val="1"/>
      <w:numFmt w:val="lowerRoman"/>
      <w:lvlText w:val="%6."/>
      <w:lvlJc w:val="right"/>
      <w:pPr>
        <w:ind w:left="6434" w:hanging="180"/>
      </w:pPr>
    </w:lvl>
    <w:lvl w:ilvl="6" w:tplc="FFFFFFFF" w:tentative="1">
      <w:start w:val="1"/>
      <w:numFmt w:val="decimal"/>
      <w:lvlText w:val="%7."/>
      <w:lvlJc w:val="left"/>
      <w:pPr>
        <w:ind w:left="7154" w:hanging="360"/>
      </w:pPr>
    </w:lvl>
    <w:lvl w:ilvl="7" w:tplc="FFFFFFFF" w:tentative="1">
      <w:start w:val="1"/>
      <w:numFmt w:val="lowerLetter"/>
      <w:lvlText w:val="%8."/>
      <w:lvlJc w:val="left"/>
      <w:pPr>
        <w:ind w:left="7874" w:hanging="360"/>
      </w:pPr>
    </w:lvl>
    <w:lvl w:ilvl="8" w:tplc="FFFFFFFF" w:tentative="1">
      <w:start w:val="1"/>
      <w:numFmt w:val="lowerRoman"/>
      <w:lvlText w:val="%9."/>
      <w:lvlJc w:val="right"/>
      <w:pPr>
        <w:ind w:left="8594" w:hanging="180"/>
      </w:pPr>
    </w:lvl>
  </w:abstractNum>
  <w:abstractNum w:abstractNumId="34" w15:restartNumberingAfterBreak="0">
    <w:nsid w:val="7B2B6C08"/>
    <w:multiLevelType w:val="multilevel"/>
    <w:tmpl w:val="4EEE6BE0"/>
    <w:lvl w:ilvl="0">
      <w:start w:val="4"/>
      <w:numFmt w:val="decimal"/>
      <w:lvlText w:val="%1"/>
      <w:lvlJc w:val="left"/>
      <w:pPr>
        <w:ind w:left="756" w:hanging="756"/>
      </w:pPr>
      <w:rPr>
        <w:rFonts w:hint="default"/>
        <w:b/>
        <w:color w:val="auto"/>
      </w:rPr>
    </w:lvl>
    <w:lvl w:ilvl="1">
      <w:start w:val="2"/>
      <w:numFmt w:val="decimal"/>
      <w:lvlText w:val="%1.%2"/>
      <w:lvlJc w:val="left"/>
      <w:pPr>
        <w:ind w:left="756" w:hanging="756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756" w:hanging="756"/>
      </w:pPr>
      <w:rPr>
        <w:rFonts w:hint="default"/>
        <w:b/>
      </w:rPr>
    </w:lvl>
    <w:lvl w:ilvl="3">
      <w:start w:val="2"/>
      <w:numFmt w:val="decimal"/>
      <w:lvlText w:val="%1.%2.%3.%4"/>
      <w:lvlJc w:val="left"/>
      <w:pPr>
        <w:ind w:left="756" w:hanging="756"/>
      </w:pPr>
      <w:rPr>
        <w:rFonts w:hint="default"/>
        <w:b w:val="0"/>
        <w:bCs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5" w15:restartNumberingAfterBreak="0">
    <w:nsid w:val="7F5940A7"/>
    <w:multiLevelType w:val="hybridMultilevel"/>
    <w:tmpl w:val="7B1441D8"/>
    <w:lvl w:ilvl="0" w:tplc="FFFFFFFF">
      <w:start w:val="3"/>
      <w:numFmt w:val="decimal"/>
      <w:lvlText w:val="%1."/>
      <w:lvlJc w:val="left"/>
      <w:pPr>
        <w:ind w:left="2834" w:hanging="360"/>
      </w:pPr>
      <w:rPr>
        <w:rFonts w:hint="default"/>
        <w:i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3554" w:hanging="360"/>
      </w:pPr>
    </w:lvl>
    <w:lvl w:ilvl="2" w:tplc="FFFFFFFF" w:tentative="1">
      <w:start w:val="1"/>
      <w:numFmt w:val="lowerRoman"/>
      <w:lvlText w:val="%3."/>
      <w:lvlJc w:val="right"/>
      <w:pPr>
        <w:ind w:left="4274" w:hanging="180"/>
      </w:pPr>
    </w:lvl>
    <w:lvl w:ilvl="3" w:tplc="FFFFFFFF">
      <w:start w:val="1"/>
      <w:numFmt w:val="decimal"/>
      <w:lvlText w:val="%4."/>
      <w:lvlJc w:val="left"/>
      <w:pPr>
        <w:ind w:left="4994" w:hanging="360"/>
      </w:pPr>
    </w:lvl>
    <w:lvl w:ilvl="4" w:tplc="FFFFFFFF" w:tentative="1">
      <w:start w:val="1"/>
      <w:numFmt w:val="lowerLetter"/>
      <w:lvlText w:val="%5."/>
      <w:lvlJc w:val="left"/>
      <w:pPr>
        <w:ind w:left="5714" w:hanging="360"/>
      </w:pPr>
    </w:lvl>
    <w:lvl w:ilvl="5" w:tplc="FFFFFFFF" w:tentative="1">
      <w:start w:val="1"/>
      <w:numFmt w:val="lowerRoman"/>
      <w:lvlText w:val="%6."/>
      <w:lvlJc w:val="right"/>
      <w:pPr>
        <w:ind w:left="6434" w:hanging="180"/>
      </w:pPr>
    </w:lvl>
    <w:lvl w:ilvl="6" w:tplc="FFFFFFFF" w:tentative="1">
      <w:start w:val="1"/>
      <w:numFmt w:val="decimal"/>
      <w:lvlText w:val="%7."/>
      <w:lvlJc w:val="left"/>
      <w:pPr>
        <w:ind w:left="7154" w:hanging="360"/>
      </w:pPr>
    </w:lvl>
    <w:lvl w:ilvl="7" w:tplc="FFFFFFFF" w:tentative="1">
      <w:start w:val="1"/>
      <w:numFmt w:val="lowerLetter"/>
      <w:lvlText w:val="%8."/>
      <w:lvlJc w:val="left"/>
      <w:pPr>
        <w:ind w:left="7874" w:hanging="360"/>
      </w:pPr>
    </w:lvl>
    <w:lvl w:ilvl="8" w:tplc="FFFFFFFF" w:tentative="1">
      <w:start w:val="1"/>
      <w:numFmt w:val="lowerRoman"/>
      <w:lvlText w:val="%9."/>
      <w:lvlJc w:val="right"/>
      <w:pPr>
        <w:ind w:left="8594" w:hanging="180"/>
      </w:pPr>
    </w:lvl>
  </w:abstractNum>
  <w:num w:numId="1" w16cid:durableId="864559944">
    <w:abstractNumId w:val="3"/>
  </w:num>
  <w:num w:numId="2" w16cid:durableId="156192987">
    <w:abstractNumId w:val="30"/>
  </w:num>
  <w:num w:numId="3" w16cid:durableId="694580478">
    <w:abstractNumId w:val="18"/>
  </w:num>
  <w:num w:numId="4" w16cid:durableId="1019620645">
    <w:abstractNumId w:val="7"/>
  </w:num>
  <w:num w:numId="5" w16cid:durableId="1417289576">
    <w:abstractNumId w:val="20"/>
  </w:num>
  <w:num w:numId="6" w16cid:durableId="276255315">
    <w:abstractNumId w:val="13"/>
  </w:num>
  <w:num w:numId="7" w16cid:durableId="1367170937">
    <w:abstractNumId w:val="24"/>
  </w:num>
  <w:num w:numId="8" w16cid:durableId="2055497511">
    <w:abstractNumId w:val="1"/>
  </w:num>
  <w:num w:numId="9" w16cid:durableId="1623144551">
    <w:abstractNumId w:val="17"/>
  </w:num>
  <w:num w:numId="10" w16cid:durableId="740373146">
    <w:abstractNumId w:val="22"/>
  </w:num>
  <w:num w:numId="11" w16cid:durableId="1758673090">
    <w:abstractNumId w:val="21"/>
  </w:num>
  <w:num w:numId="12" w16cid:durableId="143474471">
    <w:abstractNumId w:val="8"/>
  </w:num>
  <w:num w:numId="13" w16cid:durableId="193618344">
    <w:abstractNumId w:val="29"/>
  </w:num>
  <w:num w:numId="14" w16cid:durableId="973561778">
    <w:abstractNumId w:val="23"/>
  </w:num>
  <w:num w:numId="15" w16cid:durableId="813907086">
    <w:abstractNumId w:val="11"/>
  </w:num>
  <w:num w:numId="16" w16cid:durableId="894585353">
    <w:abstractNumId w:val="19"/>
  </w:num>
  <w:num w:numId="17" w16cid:durableId="1074280330">
    <w:abstractNumId w:val="16"/>
  </w:num>
  <w:num w:numId="18" w16cid:durableId="1678773011">
    <w:abstractNumId w:val="0"/>
  </w:num>
  <w:num w:numId="19" w16cid:durableId="1499928329">
    <w:abstractNumId w:val="25"/>
  </w:num>
  <w:num w:numId="20" w16cid:durableId="320275976">
    <w:abstractNumId w:val="2"/>
  </w:num>
  <w:num w:numId="21" w16cid:durableId="815491032">
    <w:abstractNumId w:val="28"/>
  </w:num>
  <w:num w:numId="22" w16cid:durableId="138888514">
    <w:abstractNumId w:val="27"/>
  </w:num>
  <w:num w:numId="23" w16cid:durableId="1593200194">
    <w:abstractNumId w:val="26"/>
  </w:num>
  <w:num w:numId="24" w16cid:durableId="713888917">
    <w:abstractNumId w:val="14"/>
  </w:num>
  <w:num w:numId="25" w16cid:durableId="1925913213">
    <w:abstractNumId w:val="15"/>
  </w:num>
  <w:num w:numId="26" w16cid:durableId="1996033896">
    <w:abstractNumId w:val="34"/>
  </w:num>
  <w:num w:numId="27" w16cid:durableId="2016035790">
    <w:abstractNumId w:val="35"/>
  </w:num>
  <w:num w:numId="28" w16cid:durableId="1194345490">
    <w:abstractNumId w:val="33"/>
  </w:num>
  <w:num w:numId="29" w16cid:durableId="1341541011">
    <w:abstractNumId w:val="32"/>
  </w:num>
  <w:num w:numId="30" w16cid:durableId="1504013004">
    <w:abstractNumId w:val="9"/>
  </w:num>
  <w:num w:numId="31" w16cid:durableId="944382506">
    <w:abstractNumId w:val="10"/>
  </w:num>
  <w:num w:numId="32" w16cid:durableId="839387010">
    <w:abstractNumId w:val="4"/>
  </w:num>
  <w:num w:numId="33" w16cid:durableId="805856830">
    <w:abstractNumId w:val="12"/>
  </w:num>
  <w:num w:numId="34" w16cid:durableId="1212957811">
    <w:abstractNumId w:val="5"/>
  </w:num>
  <w:num w:numId="35" w16cid:durableId="686831350">
    <w:abstractNumId w:val="6"/>
  </w:num>
  <w:num w:numId="36" w16cid:durableId="183248411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TrueTypeFonts/>
  <w:embedSystemFonts/>
  <w:saveSubsetFont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0B71"/>
    <w:rsid w:val="000002F2"/>
    <w:rsid w:val="000024C8"/>
    <w:rsid w:val="00007E20"/>
    <w:rsid w:val="00023949"/>
    <w:rsid w:val="00030702"/>
    <w:rsid w:val="000449F6"/>
    <w:rsid w:val="00051EAA"/>
    <w:rsid w:val="00056123"/>
    <w:rsid w:val="00057566"/>
    <w:rsid w:val="000576B7"/>
    <w:rsid w:val="0006034B"/>
    <w:rsid w:val="0006044E"/>
    <w:rsid w:val="000610AC"/>
    <w:rsid w:val="00071F38"/>
    <w:rsid w:val="000734E5"/>
    <w:rsid w:val="000756D5"/>
    <w:rsid w:val="00084463"/>
    <w:rsid w:val="000923B5"/>
    <w:rsid w:val="000A1124"/>
    <w:rsid w:val="000A4A43"/>
    <w:rsid w:val="000A53BD"/>
    <w:rsid w:val="000A749C"/>
    <w:rsid w:val="000B170E"/>
    <w:rsid w:val="000B3681"/>
    <w:rsid w:val="000C0910"/>
    <w:rsid w:val="000D1A11"/>
    <w:rsid w:val="000D3BE4"/>
    <w:rsid w:val="000D3C1C"/>
    <w:rsid w:val="000E05EB"/>
    <w:rsid w:val="000E79E9"/>
    <w:rsid w:val="000F1FD5"/>
    <w:rsid w:val="000F4BF3"/>
    <w:rsid w:val="00102547"/>
    <w:rsid w:val="00102968"/>
    <w:rsid w:val="00106BA4"/>
    <w:rsid w:val="00113FDF"/>
    <w:rsid w:val="001228A2"/>
    <w:rsid w:val="00130955"/>
    <w:rsid w:val="00133065"/>
    <w:rsid w:val="00134E0D"/>
    <w:rsid w:val="001436E4"/>
    <w:rsid w:val="00145A2C"/>
    <w:rsid w:val="001649A6"/>
    <w:rsid w:val="001710EC"/>
    <w:rsid w:val="00171B44"/>
    <w:rsid w:val="001778BC"/>
    <w:rsid w:val="00181733"/>
    <w:rsid w:val="00184F4B"/>
    <w:rsid w:val="00185395"/>
    <w:rsid w:val="00185C26"/>
    <w:rsid w:val="00192CF8"/>
    <w:rsid w:val="0019302F"/>
    <w:rsid w:val="001A1D5A"/>
    <w:rsid w:val="001B07AC"/>
    <w:rsid w:val="001C7C88"/>
    <w:rsid w:val="001D6BE3"/>
    <w:rsid w:val="001D754F"/>
    <w:rsid w:val="001E0507"/>
    <w:rsid w:val="001F0B92"/>
    <w:rsid w:val="001F1403"/>
    <w:rsid w:val="001F1E54"/>
    <w:rsid w:val="001F21F5"/>
    <w:rsid w:val="002038F2"/>
    <w:rsid w:val="002044C7"/>
    <w:rsid w:val="00210C37"/>
    <w:rsid w:val="00213001"/>
    <w:rsid w:val="00221C00"/>
    <w:rsid w:val="00233E38"/>
    <w:rsid w:val="00244F7B"/>
    <w:rsid w:val="00245CF9"/>
    <w:rsid w:val="00245D3B"/>
    <w:rsid w:val="00256F8B"/>
    <w:rsid w:val="002573C7"/>
    <w:rsid w:val="0025794F"/>
    <w:rsid w:val="00265F1D"/>
    <w:rsid w:val="00273573"/>
    <w:rsid w:val="002753B5"/>
    <w:rsid w:val="00276489"/>
    <w:rsid w:val="00280FCE"/>
    <w:rsid w:val="00281607"/>
    <w:rsid w:val="00284EB1"/>
    <w:rsid w:val="0028769F"/>
    <w:rsid w:val="00290CE8"/>
    <w:rsid w:val="002A19CF"/>
    <w:rsid w:val="002B0107"/>
    <w:rsid w:val="002B0B71"/>
    <w:rsid w:val="002B1227"/>
    <w:rsid w:val="002B3E97"/>
    <w:rsid w:val="002B679C"/>
    <w:rsid w:val="002B6AA4"/>
    <w:rsid w:val="002C3A88"/>
    <w:rsid w:val="002C58AC"/>
    <w:rsid w:val="002C730E"/>
    <w:rsid w:val="002C7F22"/>
    <w:rsid w:val="002D12C4"/>
    <w:rsid w:val="002D34A4"/>
    <w:rsid w:val="002E08BB"/>
    <w:rsid w:val="002E759E"/>
    <w:rsid w:val="002F10BD"/>
    <w:rsid w:val="00306940"/>
    <w:rsid w:val="00306DA7"/>
    <w:rsid w:val="00313099"/>
    <w:rsid w:val="00315064"/>
    <w:rsid w:val="00317097"/>
    <w:rsid w:val="0032127A"/>
    <w:rsid w:val="00322832"/>
    <w:rsid w:val="00325804"/>
    <w:rsid w:val="00343CA0"/>
    <w:rsid w:val="00346637"/>
    <w:rsid w:val="00355DC7"/>
    <w:rsid w:val="003631A7"/>
    <w:rsid w:val="00371128"/>
    <w:rsid w:val="003751D1"/>
    <w:rsid w:val="00376969"/>
    <w:rsid w:val="003775D6"/>
    <w:rsid w:val="00380E83"/>
    <w:rsid w:val="003826D9"/>
    <w:rsid w:val="00386E76"/>
    <w:rsid w:val="0038705D"/>
    <w:rsid w:val="00387C08"/>
    <w:rsid w:val="00392DA6"/>
    <w:rsid w:val="00393F2B"/>
    <w:rsid w:val="00396C37"/>
    <w:rsid w:val="003A372B"/>
    <w:rsid w:val="003A4085"/>
    <w:rsid w:val="003A5688"/>
    <w:rsid w:val="003A6976"/>
    <w:rsid w:val="003B6285"/>
    <w:rsid w:val="003C32F8"/>
    <w:rsid w:val="003C4C97"/>
    <w:rsid w:val="003C69DC"/>
    <w:rsid w:val="003D2233"/>
    <w:rsid w:val="003D34E1"/>
    <w:rsid w:val="003D5000"/>
    <w:rsid w:val="003D6E65"/>
    <w:rsid w:val="003E1671"/>
    <w:rsid w:val="003E40C6"/>
    <w:rsid w:val="003E445A"/>
    <w:rsid w:val="003E7409"/>
    <w:rsid w:val="003F4202"/>
    <w:rsid w:val="003F706F"/>
    <w:rsid w:val="00402C68"/>
    <w:rsid w:val="004037D8"/>
    <w:rsid w:val="004063DB"/>
    <w:rsid w:val="0041132E"/>
    <w:rsid w:val="00412250"/>
    <w:rsid w:val="004156B2"/>
    <w:rsid w:val="00421917"/>
    <w:rsid w:val="00425189"/>
    <w:rsid w:val="00426728"/>
    <w:rsid w:val="0044261E"/>
    <w:rsid w:val="0044544C"/>
    <w:rsid w:val="004476B4"/>
    <w:rsid w:val="0045322E"/>
    <w:rsid w:val="0045488F"/>
    <w:rsid w:val="00455795"/>
    <w:rsid w:val="00455F96"/>
    <w:rsid w:val="00457C18"/>
    <w:rsid w:val="00462162"/>
    <w:rsid w:val="004640A0"/>
    <w:rsid w:val="00464495"/>
    <w:rsid w:val="0046484E"/>
    <w:rsid w:val="004652FF"/>
    <w:rsid w:val="0046597F"/>
    <w:rsid w:val="00471154"/>
    <w:rsid w:val="004736FF"/>
    <w:rsid w:val="0048229C"/>
    <w:rsid w:val="00491886"/>
    <w:rsid w:val="0049243E"/>
    <w:rsid w:val="00493171"/>
    <w:rsid w:val="00495173"/>
    <w:rsid w:val="004A0109"/>
    <w:rsid w:val="004A1943"/>
    <w:rsid w:val="004A32E9"/>
    <w:rsid w:val="004A6800"/>
    <w:rsid w:val="004B155B"/>
    <w:rsid w:val="004C6D76"/>
    <w:rsid w:val="004D0BF9"/>
    <w:rsid w:val="004D4DAE"/>
    <w:rsid w:val="004D626C"/>
    <w:rsid w:val="004F5CE6"/>
    <w:rsid w:val="004F6176"/>
    <w:rsid w:val="00503222"/>
    <w:rsid w:val="005119C3"/>
    <w:rsid w:val="0051290E"/>
    <w:rsid w:val="00520039"/>
    <w:rsid w:val="005318AF"/>
    <w:rsid w:val="00535942"/>
    <w:rsid w:val="005374FD"/>
    <w:rsid w:val="00537DFC"/>
    <w:rsid w:val="005404E1"/>
    <w:rsid w:val="00545ADE"/>
    <w:rsid w:val="00546620"/>
    <w:rsid w:val="00546BB2"/>
    <w:rsid w:val="00552290"/>
    <w:rsid w:val="0055276B"/>
    <w:rsid w:val="0055322E"/>
    <w:rsid w:val="005562E4"/>
    <w:rsid w:val="005634EC"/>
    <w:rsid w:val="005637DB"/>
    <w:rsid w:val="00563C97"/>
    <w:rsid w:val="00564BEF"/>
    <w:rsid w:val="005676B9"/>
    <w:rsid w:val="00577AB6"/>
    <w:rsid w:val="005833FF"/>
    <w:rsid w:val="005907B6"/>
    <w:rsid w:val="00591DBA"/>
    <w:rsid w:val="0059524E"/>
    <w:rsid w:val="0059548C"/>
    <w:rsid w:val="00596A0C"/>
    <w:rsid w:val="005A4E37"/>
    <w:rsid w:val="005A5629"/>
    <w:rsid w:val="005C7DD4"/>
    <w:rsid w:val="005D5509"/>
    <w:rsid w:val="005E21DC"/>
    <w:rsid w:val="005E611E"/>
    <w:rsid w:val="005F1361"/>
    <w:rsid w:val="0060535F"/>
    <w:rsid w:val="006053ED"/>
    <w:rsid w:val="00606587"/>
    <w:rsid w:val="00613A89"/>
    <w:rsid w:val="006157F6"/>
    <w:rsid w:val="00616454"/>
    <w:rsid w:val="0062039B"/>
    <w:rsid w:val="006208C6"/>
    <w:rsid w:val="00620DFF"/>
    <w:rsid w:val="00622CE3"/>
    <w:rsid w:val="00624820"/>
    <w:rsid w:val="0063476F"/>
    <w:rsid w:val="006352D8"/>
    <w:rsid w:val="006353DE"/>
    <w:rsid w:val="00640D24"/>
    <w:rsid w:val="00640D55"/>
    <w:rsid w:val="0064343D"/>
    <w:rsid w:val="00644C48"/>
    <w:rsid w:val="00646506"/>
    <w:rsid w:val="00654722"/>
    <w:rsid w:val="006641C5"/>
    <w:rsid w:val="00672528"/>
    <w:rsid w:val="00672898"/>
    <w:rsid w:val="0067783A"/>
    <w:rsid w:val="00685A8F"/>
    <w:rsid w:val="00685C32"/>
    <w:rsid w:val="006864B2"/>
    <w:rsid w:val="006A3266"/>
    <w:rsid w:val="006A49E0"/>
    <w:rsid w:val="006A5D8B"/>
    <w:rsid w:val="006B1B31"/>
    <w:rsid w:val="006B29B1"/>
    <w:rsid w:val="006B526D"/>
    <w:rsid w:val="006B77AD"/>
    <w:rsid w:val="006C26D7"/>
    <w:rsid w:val="006C2A38"/>
    <w:rsid w:val="006C33AB"/>
    <w:rsid w:val="006C67C5"/>
    <w:rsid w:val="006E6645"/>
    <w:rsid w:val="006E7172"/>
    <w:rsid w:val="006E764F"/>
    <w:rsid w:val="006F4596"/>
    <w:rsid w:val="006F66D7"/>
    <w:rsid w:val="00700F20"/>
    <w:rsid w:val="0070409E"/>
    <w:rsid w:val="00707030"/>
    <w:rsid w:val="00707E80"/>
    <w:rsid w:val="007123C1"/>
    <w:rsid w:val="00713E4B"/>
    <w:rsid w:val="00715C01"/>
    <w:rsid w:val="0071633B"/>
    <w:rsid w:val="00717D1C"/>
    <w:rsid w:val="007302D0"/>
    <w:rsid w:val="00734EDC"/>
    <w:rsid w:val="0073607D"/>
    <w:rsid w:val="00744380"/>
    <w:rsid w:val="00745939"/>
    <w:rsid w:val="0074686D"/>
    <w:rsid w:val="00757183"/>
    <w:rsid w:val="00760F35"/>
    <w:rsid w:val="00761A80"/>
    <w:rsid w:val="00761D3F"/>
    <w:rsid w:val="0076245D"/>
    <w:rsid w:val="00763D55"/>
    <w:rsid w:val="0076743F"/>
    <w:rsid w:val="007738B4"/>
    <w:rsid w:val="00773AB4"/>
    <w:rsid w:val="00782034"/>
    <w:rsid w:val="00783CCE"/>
    <w:rsid w:val="00784866"/>
    <w:rsid w:val="00787AA5"/>
    <w:rsid w:val="00792A4B"/>
    <w:rsid w:val="007939E4"/>
    <w:rsid w:val="00794F66"/>
    <w:rsid w:val="00795698"/>
    <w:rsid w:val="007A2D40"/>
    <w:rsid w:val="007A35A8"/>
    <w:rsid w:val="007A3971"/>
    <w:rsid w:val="007B04B8"/>
    <w:rsid w:val="007B0F87"/>
    <w:rsid w:val="007B2A2B"/>
    <w:rsid w:val="007B7555"/>
    <w:rsid w:val="007C0196"/>
    <w:rsid w:val="007C15C8"/>
    <w:rsid w:val="007C3BD9"/>
    <w:rsid w:val="007D156C"/>
    <w:rsid w:val="007D48CC"/>
    <w:rsid w:val="007E244F"/>
    <w:rsid w:val="007E344B"/>
    <w:rsid w:val="007E7267"/>
    <w:rsid w:val="007F5E80"/>
    <w:rsid w:val="007F75D7"/>
    <w:rsid w:val="008003A5"/>
    <w:rsid w:val="0080259D"/>
    <w:rsid w:val="00813404"/>
    <w:rsid w:val="008134C0"/>
    <w:rsid w:val="00826A0D"/>
    <w:rsid w:val="00831FB4"/>
    <w:rsid w:val="00835251"/>
    <w:rsid w:val="008375F4"/>
    <w:rsid w:val="00846784"/>
    <w:rsid w:val="00850C34"/>
    <w:rsid w:val="0085407C"/>
    <w:rsid w:val="00864AFE"/>
    <w:rsid w:val="008707AA"/>
    <w:rsid w:val="00873FCB"/>
    <w:rsid w:val="008807C2"/>
    <w:rsid w:val="00894180"/>
    <w:rsid w:val="0089459A"/>
    <w:rsid w:val="00896CBE"/>
    <w:rsid w:val="008A1893"/>
    <w:rsid w:val="008A35D4"/>
    <w:rsid w:val="008A4381"/>
    <w:rsid w:val="008A6F9D"/>
    <w:rsid w:val="008B094F"/>
    <w:rsid w:val="008B2845"/>
    <w:rsid w:val="008C0727"/>
    <w:rsid w:val="008D13B2"/>
    <w:rsid w:val="008D2290"/>
    <w:rsid w:val="008D3D76"/>
    <w:rsid w:val="008E2145"/>
    <w:rsid w:val="008E6937"/>
    <w:rsid w:val="008E71C7"/>
    <w:rsid w:val="008F1E82"/>
    <w:rsid w:val="008F3AD0"/>
    <w:rsid w:val="008F4BBF"/>
    <w:rsid w:val="00900C96"/>
    <w:rsid w:val="00902F1D"/>
    <w:rsid w:val="00903250"/>
    <w:rsid w:val="00903344"/>
    <w:rsid w:val="00905136"/>
    <w:rsid w:val="00907377"/>
    <w:rsid w:val="00910736"/>
    <w:rsid w:val="00912775"/>
    <w:rsid w:val="009262B3"/>
    <w:rsid w:val="00926AEA"/>
    <w:rsid w:val="0093224D"/>
    <w:rsid w:val="00936377"/>
    <w:rsid w:val="0094472D"/>
    <w:rsid w:val="009500C8"/>
    <w:rsid w:val="00957C48"/>
    <w:rsid w:val="00961163"/>
    <w:rsid w:val="00961BAD"/>
    <w:rsid w:val="00962FFA"/>
    <w:rsid w:val="00963B8A"/>
    <w:rsid w:val="00967894"/>
    <w:rsid w:val="00967FFE"/>
    <w:rsid w:val="009725D2"/>
    <w:rsid w:val="009734D7"/>
    <w:rsid w:val="009766EE"/>
    <w:rsid w:val="00986AE2"/>
    <w:rsid w:val="00987BFD"/>
    <w:rsid w:val="0099695C"/>
    <w:rsid w:val="009A0FC5"/>
    <w:rsid w:val="009A5E0A"/>
    <w:rsid w:val="009A6075"/>
    <w:rsid w:val="009A7361"/>
    <w:rsid w:val="009B5524"/>
    <w:rsid w:val="009B752A"/>
    <w:rsid w:val="009C300C"/>
    <w:rsid w:val="009E025B"/>
    <w:rsid w:val="009E37CE"/>
    <w:rsid w:val="009E5CB5"/>
    <w:rsid w:val="009E61F4"/>
    <w:rsid w:val="009E6DC1"/>
    <w:rsid w:val="009E7D19"/>
    <w:rsid w:val="009F541A"/>
    <w:rsid w:val="00A0103E"/>
    <w:rsid w:val="00A02215"/>
    <w:rsid w:val="00A02F15"/>
    <w:rsid w:val="00A04F13"/>
    <w:rsid w:val="00A05FDC"/>
    <w:rsid w:val="00A07FB4"/>
    <w:rsid w:val="00A10E82"/>
    <w:rsid w:val="00A13D01"/>
    <w:rsid w:val="00A14B33"/>
    <w:rsid w:val="00A15870"/>
    <w:rsid w:val="00A16409"/>
    <w:rsid w:val="00A170B7"/>
    <w:rsid w:val="00A2056B"/>
    <w:rsid w:val="00A241EC"/>
    <w:rsid w:val="00A262EB"/>
    <w:rsid w:val="00A26444"/>
    <w:rsid w:val="00A312A7"/>
    <w:rsid w:val="00A345A5"/>
    <w:rsid w:val="00A41274"/>
    <w:rsid w:val="00A416B2"/>
    <w:rsid w:val="00A42E83"/>
    <w:rsid w:val="00A43DEF"/>
    <w:rsid w:val="00A456EA"/>
    <w:rsid w:val="00A47A90"/>
    <w:rsid w:val="00A514F3"/>
    <w:rsid w:val="00A51D6C"/>
    <w:rsid w:val="00A527D9"/>
    <w:rsid w:val="00A533CF"/>
    <w:rsid w:val="00A56528"/>
    <w:rsid w:val="00A569AD"/>
    <w:rsid w:val="00A60A9D"/>
    <w:rsid w:val="00A66277"/>
    <w:rsid w:val="00A679BD"/>
    <w:rsid w:val="00A81AC0"/>
    <w:rsid w:val="00A84E52"/>
    <w:rsid w:val="00A854BA"/>
    <w:rsid w:val="00A92618"/>
    <w:rsid w:val="00A94BB3"/>
    <w:rsid w:val="00A94F4B"/>
    <w:rsid w:val="00AA2123"/>
    <w:rsid w:val="00AA2A22"/>
    <w:rsid w:val="00AA3621"/>
    <w:rsid w:val="00AB29D7"/>
    <w:rsid w:val="00AB50A4"/>
    <w:rsid w:val="00AC3A3D"/>
    <w:rsid w:val="00AC653F"/>
    <w:rsid w:val="00AD0F3A"/>
    <w:rsid w:val="00AD64BD"/>
    <w:rsid w:val="00AD6AC1"/>
    <w:rsid w:val="00AE5810"/>
    <w:rsid w:val="00AE5CFE"/>
    <w:rsid w:val="00AE7509"/>
    <w:rsid w:val="00B01C28"/>
    <w:rsid w:val="00B03035"/>
    <w:rsid w:val="00B1182D"/>
    <w:rsid w:val="00B15958"/>
    <w:rsid w:val="00B16C8B"/>
    <w:rsid w:val="00B16F88"/>
    <w:rsid w:val="00B2601A"/>
    <w:rsid w:val="00B32E4E"/>
    <w:rsid w:val="00B3518E"/>
    <w:rsid w:val="00B362FF"/>
    <w:rsid w:val="00B373DF"/>
    <w:rsid w:val="00B37B3E"/>
    <w:rsid w:val="00B37F55"/>
    <w:rsid w:val="00B470E0"/>
    <w:rsid w:val="00B47A8B"/>
    <w:rsid w:val="00B52F3D"/>
    <w:rsid w:val="00B535D5"/>
    <w:rsid w:val="00B55F0E"/>
    <w:rsid w:val="00B57EDA"/>
    <w:rsid w:val="00B65827"/>
    <w:rsid w:val="00B6636B"/>
    <w:rsid w:val="00B66849"/>
    <w:rsid w:val="00B715F1"/>
    <w:rsid w:val="00B7266C"/>
    <w:rsid w:val="00B8210F"/>
    <w:rsid w:val="00B8605B"/>
    <w:rsid w:val="00B90C2E"/>
    <w:rsid w:val="00B9629C"/>
    <w:rsid w:val="00B97F12"/>
    <w:rsid w:val="00BA6D5F"/>
    <w:rsid w:val="00BB2492"/>
    <w:rsid w:val="00BB360C"/>
    <w:rsid w:val="00BC303D"/>
    <w:rsid w:val="00BD25EA"/>
    <w:rsid w:val="00BD2A84"/>
    <w:rsid w:val="00BD5E6A"/>
    <w:rsid w:val="00BD6D64"/>
    <w:rsid w:val="00BE1211"/>
    <w:rsid w:val="00BE1F1C"/>
    <w:rsid w:val="00BE24B7"/>
    <w:rsid w:val="00BF1F83"/>
    <w:rsid w:val="00C064C7"/>
    <w:rsid w:val="00C104E7"/>
    <w:rsid w:val="00C10E3E"/>
    <w:rsid w:val="00C115FA"/>
    <w:rsid w:val="00C1430D"/>
    <w:rsid w:val="00C20BCD"/>
    <w:rsid w:val="00C26D70"/>
    <w:rsid w:val="00C27273"/>
    <w:rsid w:val="00C446DA"/>
    <w:rsid w:val="00C44AAF"/>
    <w:rsid w:val="00C513F1"/>
    <w:rsid w:val="00C52114"/>
    <w:rsid w:val="00C5279E"/>
    <w:rsid w:val="00C54761"/>
    <w:rsid w:val="00C60D4A"/>
    <w:rsid w:val="00C62377"/>
    <w:rsid w:val="00C64707"/>
    <w:rsid w:val="00C647AD"/>
    <w:rsid w:val="00C66883"/>
    <w:rsid w:val="00C673C3"/>
    <w:rsid w:val="00C7097D"/>
    <w:rsid w:val="00C70D53"/>
    <w:rsid w:val="00C740BD"/>
    <w:rsid w:val="00C7688C"/>
    <w:rsid w:val="00C77C76"/>
    <w:rsid w:val="00C9454D"/>
    <w:rsid w:val="00C9457B"/>
    <w:rsid w:val="00C9498E"/>
    <w:rsid w:val="00C9673B"/>
    <w:rsid w:val="00C97A45"/>
    <w:rsid w:val="00CA0065"/>
    <w:rsid w:val="00CA1F5C"/>
    <w:rsid w:val="00CA4AB6"/>
    <w:rsid w:val="00CA7838"/>
    <w:rsid w:val="00CB1F1D"/>
    <w:rsid w:val="00CB50F6"/>
    <w:rsid w:val="00CC0046"/>
    <w:rsid w:val="00CC01A3"/>
    <w:rsid w:val="00CC08FF"/>
    <w:rsid w:val="00CC13D5"/>
    <w:rsid w:val="00CC2FD8"/>
    <w:rsid w:val="00CC5F83"/>
    <w:rsid w:val="00CD049A"/>
    <w:rsid w:val="00CD2678"/>
    <w:rsid w:val="00CD37A4"/>
    <w:rsid w:val="00CD45F2"/>
    <w:rsid w:val="00CD5E58"/>
    <w:rsid w:val="00CE1400"/>
    <w:rsid w:val="00CE7DD6"/>
    <w:rsid w:val="00CF51BF"/>
    <w:rsid w:val="00D00C4E"/>
    <w:rsid w:val="00D00FBC"/>
    <w:rsid w:val="00D07C40"/>
    <w:rsid w:val="00D167FB"/>
    <w:rsid w:val="00D30D3D"/>
    <w:rsid w:val="00D32214"/>
    <w:rsid w:val="00D32D64"/>
    <w:rsid w:val="00D5372F"/>
    <w:rsid w:val="00D57FE4"/>
    <w:rsid w:val="00D64FFE"/>
    <w:rsid w:val="00D72377"/>
    <w:rsid w:val="00D84984"/>
    <w:rsid w:val="00D90F45"/>
    <w:rsid w:val="00D924AE"/>
    <w:rsid w:val="00D93494"/>
    <w:rsid w:val="00D96351"/>
    <w:rsid w:val="00DA405F"/>
    <w:rsid w:val="00DA7FFE"/>
    <w:rsid w:val="00DB0528"/>
    <w:rsid w:val="00DB6192"/>
    <w:rsid w:val="00DC47C0"/>
    <w:rsid w:val="00DC79A5"/>
    <w:rsid w:val="00DC7D19"/>
    <w:rsid w:val="00DD0CCC"/>
    <w:rsid w:val="00DD26D6"/>
    <w:rsid w:val="00DE7E9F"/>
    <w:rsid w:val="00DF5155"/>
    <w:rsid w:val="00E0007E"/>
    <w:rsid w:val="00E03035"/>
    <w:rsid w:val="00E06FE2"/>
    <w:rsid w:val="00E10E00"/>
    <w:rsid w:val="00E172A7"/>
    <w:rsid w:val="00E21FA4"/>
    <w:rsid w:val="00E31637"/>
    <w:rsid w:val="00E3222D"/>
    <w:rsid w:val="00E3410A"/>
    <w:rsid w:val="00E40142"/>
    <w:rsid w:val="00E45674"/>
    <w:rsid w:val="00E46003"/>
    <w:rsid w:val="00E511FC"/>
    <w:rsid w:val="00E521F6"/>
    <w:rsid w:val="00E6061E"/>
    <w:rsid w:val="00E623F7"/>
    <w:rsid w:val="00E63C60"/>
    <w:rsid w:val="00E67003"/>
    <w:rsid w:val="00E70D65"/>
    <w:rsid w:val="00E81BFB"/>
    <w:rsid w:val="00E833C1"/>
    <w:rsid w:val="00E83D77"/>
    <w:rsid w:val="00E83E05"/>
    <w:rsid w:val="00E85B7B"/>
    <w:rsid w:val="00E86112"/>
    <w:rsid w:val="00E91ED3"/>
    <w:rsid w:val="00E935B9"/>
    <w:rsid w:val="00E94AD4"/>
    <w:rsid w:val="00E95971"/>
    <w:rsid w:val="00E96A25"/>
    <w:rsid w:val="00EA18EF"/>
    <w:rsid w:val="00EA2288"/>
    <w:rsid w:val="00EA5E71"/>
    <w:rsid w:val="00EA650D"/>
    <w:rsid w:val="00EB3CA9"/>
    <w:rsid w:val="00EB5882"/>
    <w:rsid w:val="00EB76F7"/>
    <w:rsid w:val="00EC0420"/>
    <w:rsid w:val="00EC1195"/>
    <w:rsid w:val="00EC6092"/>
    <w:rsid w:val="00EC6CB1"/>
    <w:rsid w:val="00ED11AB"/>
    <w:rsid w:val="00ED2C2B"/>
    <w:rsid w:val="00ED3DBB"/>
    <w:rsid w:val="00ED56B7"/>
    <w:rsid w:val="00EE4DFE"/>
    <w:rsid w:val="00EF7851"/>
    <w:rsid w:val="00F009E0"/>
    <w:rsid w:val="00F14730"/>
    <w:rsid w:val="00F15AA6"/>
    <w:rsid w:val="00F225A0"/>
    <w:rsid w:val="00F26CF2"/>
    <w:rsid w:val="00F3128D"/>
    <w:rsid w:val="00F315DF"/>
    <w:rsid w:val="00F36ED7"/>
    <w:rsid w:val="00F44BF8"/>
    <w:rsid w:val="00F5176C"/>
    <w:rsid w:val="00F5216D"/>
    <w:rsid w:val="00F524BD"/>
    <w:rsid w:val="00F60EB1"/>
    <w:rsid w:val="00F62EAD"/>
    <w:rsid w:val="00F63F10"/>
    <w:rsid w:val="00F65148"/>
    <w:rsid w:val="00F66384"/>
    <w:rsid w:val="00F754E4"/>
    <w:rsid w:val="00F77194"/>
    <w:rsid w:val="00F77A34"/>
    <w:rsid w:val="00F935DA"/>
    <w:rsid w:val="00F97630"/>
    <w:rsid w:val="00FA0D7C"/>
    <w:rsid w:val="00FA10A3"/>
    <w:rsid w:val="00FA4061"/>
    <w:rsid w:val="00FB2F40"/>
    <w:rsid w:val="00FB300A"/>
    <w:rsid w:val="00FB770D"/>
    <w:rsid w:val="00FC324C"/>
    <w:rsid w:val="00FC398D"/>
    <w:rsid w:val="00FC4B86"/>
    <w:rsid w:val="00FC5FB7"/>
    <w:rsid w:val="00FD127C"/>
    <w:rsid w:val="00FD46FF"/>
    <w:rsid w:val="00FE3CF1"/>
    <w:rsid w:val="00FE7152"/>
    <w:rsid w:val="00FF0A0A"/>
    <w:rsid w:val="00FF207C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3F6886"/>
  <w15:docId w15:val="{293CCD08-EAB3-469A-BA4B-99F409DCA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0B71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B0B71"/>
    <w:pPr>
      <w:spacing w:after="0" w:line="240" w:lineRule="auto"/>
    </w:pPr>
    <w:rPr>
      <w:rFonts w:ascii="Angsana New" w:eastAsia="Cordia New" w:hAnsi="Angsana New" w:cs="Angsana New"/>
      <w:sz w:val="26"/>
      <w:szCs w:val="26"/>
    </w:rPr>
  </w:style>
  <w:style w:type="character" w:customStyle="1" w:styleId="a4">
    <w:name w:val="เนื้อความ อักขระ"/>
    <w:basedOn w:val="a0"/>
    <w:link w:val="a3"/>
    <w:rsid w:val="002B0B71"/>
    <w:rPr>
      <w:rFonts w:ascii="Angsana New" w:eastAsia="Cordia New" w:hAnsi="Angsana New" w:cs="Angsana New"/>
      <w:sz w:val="26"/>
      <w:szCs w:val="26"/>
    </w:rPr>
  </w:style>
  <w:style w:type="table" w:styleId="a5">
    <w:name w:val="Table Grid"/>
    <w:basedOn w:val="a1"/>
    <w:uiPriority w:val="59"/>
    <w:rsid w:val="00987B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0561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056123"/>
    <w:rPr>
      <w:rFonts w:ascii="Calibri" w:eastAsia="Calibri" w:hAnsi="Calibri" w:cs="Cordia New"/>
    </w:rPr>
  </w:style>
  <w:style w:type="paragraph" w:styleId="a8">
    <w:name w:val="footer"/>
    <w:basedOn w:val="a"/>
    <w:link w:val="a9"/>
    <w:uiPriority w:val="99"/>
    <w:unhideWhenUsed/>
    <w:rsid w:val="000561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056123"/>
    <w:rPr>
      <w:rFonts w:ascii="Calibri" w:eastAsia="Calibri" w:hAnsi="Calibri" w:cs="Cordia New"/>
    </w:rPr>
  </w:style>
  <w:style w:type="paragraph" w:styleId="aa">
    <w:name w:val="List Paragraph"/>
    <w:basedOn w:val="a"/>
    <w:uiPriority w:val="34"/>
    <w:qFormat/>
    <w:rsid w:val="00210C37"/>
    <w:pPr>
      <w:ind w:left="720"/>
      <w:contextualSpacing/>
    </w:pPr>
  </w:style>
  <w:style w:type="paragraph" w:styleId="ab">
    <w:name w:val="No Spacing"/>
    <w:uiPriority w:val="1"/>
    <w:qFormat/>
    <w:rsid w:val="0059548C"/>
    <w:pPr>
      <w:spacing w:after="0" w:line="240" w:lineRule="auto"/>
    </w:pPr>
    <w:rPr>
      <w:rFonts w:ascii="Calibri" w:eastAsia="Calibri" w:hAnsi="Calibri" w:cs="Cordia New"/>
    </w:rPr>
  </w:style>
  <w:style w:type="paragraph" w:styleId="ac">
    <w:name w:val="Balloon Text"/>
    <w:basedOn w:val="a"/>
    <w:link w:val="ad"/>
    <w:uiPriority w:val="99"/>
    <w:semiHidden/>
    <w:unhideWhenUsed/>
    <w:rsid w:val="00707030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707030"/>
    <w:rPr>
      <w:rFonts w:ascii="Segoe UI" w:eastAsia="Calibri" w:hAnsi="Segoe UI" w:cs="Angsana New"/>
      <w:sz w:val="18"/>
      <w:szCs w:val="22"/>
    </w:rPr>
  </w:style>
  <w:style w:type="character" w:customStyle="1" w:styleId="fontstyle01">
    <w:name w:val="fontstyle01"/>
    <w:basedOn w:val="a0"/>
    <w:rsid w:val="00B3518E"/>
    <w:rPr>
      <w:rFonts w:ascii="THSarabunIT๙" w:hAnsi="THSarabunIT๙" w:hint="default"/>
      <w:b w:val="0"/>
      <w:bCs w:val="0"/>
      <w:i w:val="0"/>
      <w:iCs w:val="0"/>
      <w:color w:val="000000"/>
      <w:sz w:val="32"/>
      <w:szCs w:val="32"/>
    </w:rPr>
  </w:style>
  <w:style w:type="character" w:customStyle="1" w:styleId="fontstyle21">
    <w:name w:val="fontstyle21"/>
    <w:basedOn w:val="a0"/>
    <w:rsid w:val="00F5216D"/>
    <w:rPr>
      <w:rFonts w:ascii="THSarabunIT๙" w:hAnsi="THSarabunIT๙" w:hint="default"/>
      <w:b w:val="0"/>
      <w:bCs w:val="0"/>
      <w:i w:val="0"/>
      <w:iCs w:val="0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8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4DD17E-FD92-483A-9509-842CB2577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1170</Words>
  <Characters>6675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nkp</dc:creator>
  <cp:lastModifiedBy>GunTee</cp:lastModifiedBy>
  <cp:revision>26</cp:revision>
  <cp:lastPrinted>2025-02-14T09:57:00Z</cp:lastPrinted>
  <dcterms:created xsi:type="dcterms:W3CDTF">2024-08-07T11:10:00Z</dcterms:created>
  <dcterms:modified xsi:type="dcterms:W3CDTF">2025-02-14T09:57:00Z</dcterms:modified>
</cp:coreProperties>
</file>